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93D2" w14:textId="77777777" w:rsidR="004E27CF" w:rsidRDefault="004E27CF">
      <w:r w:rsidRPr="00EC7179">
        <w:rPr>
          <w:b/>
          <w:noProof/>
          <w:u w:val="single"/>
          <w:lang w:val="en-IN" w:eastAsia="en-IN"/>
        </w:rPr>
        <w:drawing>
          <wp:anchor distT="0" distB="0" distL="114300" distR="114300" simplePos="0" relativeHeight="251661312" behindDoc="0" locked="0" layoutInCell="1" allowOverlap="1" wp14:anchorId="0EBCCB96" wp14:editId="7BDAF774">
            <wp:simplePos x="0" y="0"/>
            <wp:positionH relativeFrom="column">
              <wp:posOffset>-447675</wp:posOffset>
            </wp:positionH>
            <wp:positionV relativeFrom="paragraph">
              <wp:posOffset>-409575</wp:posOffset>
            </wp:positionV>
            <wp:extent cx="1323975" cy="1295400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EGRA COLLEGE LOGO  - FINAL.wm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5425AA" wp14:editId="29359C70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631430" cy="2432050"/>
                <wp:effectExtent l="0" t="0" r="0" b="6350"/>
                <wp:wrapNone/>
                <wp:docPr id="1" name="Rectangl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1430" cy="243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4ADE7" w14:textId="77777777" w:rsidR="004E27CF" w:rsidRPr="001E41F3" w:rsidRDefault="004E27CF" w:rsidP="004E27CF">
                            <w:pPr>
                              <w:spacing w:after="0"/>
                              <w:jc w:val="center"/>
                              <w:rPr>
                                <w:rFonts w:ascii="Bauhaus 93" w:hAnsi="Bauhaus 93"/>
                                <w:color w:val="1F4E79" w:themeColor="accent1" w:themeShade="80"/>
                                <w:spacing w:val="20"/>
                                <w:w w:val="160"/>
                                <w:sz w:val="40"/>
                                <w:szCs w:val="47"/>
                              </w:rPr>
                            </w:pPr>
                            <w:r w:rsidRPr="001E41F3">
                              <w:rPr>
                                <w:rFonts w:ascii="Bauhaus 93" w:hAnsi="Bauhaus 93"/>
                                <w:color w:val="1F4E79" w:themeColor="accent1" w:themeShade="80"/>
                                <w:spacing w:val="20"/>
                                <w:w w:val="160"/>
                                <w:sz w:val="40"/>
                                <w:szCs w:val="47"/>
                              </w:rPr>
                              <w:t>EGRA SARADA SHASHI BHUSAN COLLEGE</w:t>
                            </w:r>
                          </w:p>
                          <w:p w14:paraId="3E3070D4" w14:textId="77777777" w:rsidR="004E27CF" w:rsidRPr="001E41F3" w:rsidRDefault="004E27CF" w:rsidP="004E27CF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</w:rPr>
                            </w:pP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</w:rPr>
                              <w:t>ESTD.:  1968</w:t>
                            </w:r>
                          </w:p>
                          <w:p w14:paraId="63653CDF" w14:textId="77777777" w:rsidR="004E27CF" w:rsidRPr="001E41F3" w:rsidRDefault="004E27CF" w:rsidP="004E27CF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  <w:lang w:val="fr-FR"/>
                              </w:rPr>
                            </w:pP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  <w:lang w:val="fr-FR"/>
                              </w:rPr>
                              <w:t xml:space="preserve">               (Re</w:t>
                            </w: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</w:rPr>
                              <w:t>accredited</w:t>
                            </w: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 xml:space="preserve"> by NAAC </w:t>
                            </w:r>
                            <w:proofErr w:type="spellStart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>with</w:t>
                            </w:r>
                            <w:proofErr w:type="spellEnd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 xml:space="preserve"> – ‘B</w:t>
                            </w:r>
                            <w:proofErr w:type="gramStart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>’  Grade</w:t>
                            </w:r>
                            <w:proofErr w:type="gramEnd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>with</w:t>
                            </w:r>
                            <w:proofErr w:type="spellEnd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 xml:space="preserve"> a CGPA of 2.43)</w:t>
                            </w:r>
                          </w:p>
                          <w:p w14:paraId="3DDD1845" w14:textId="77777777" w:rsidR="004E27CF" w:rsidRPr="001E41F3" w:rsidRDefault="004E27CF" w:rsidP="004E27C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060" w:firstLine="59"/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</w:pP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 xml:space="preserve">Post – </w:t>
                            </w:r>
                            <w:proofErr w:type="spellStart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>Egra</w:t>
                            </w:r>
                            <w:proofErr w:type="spellEnd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 xml:space="preserve">:  </w:t>
                            </w:r>
                            <w:proofErr w:type="spellStart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>Dist</w:t>
                            </w:r>
                            <w:proofErr w:type="spellEnd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>PurbaMedinipur</w:t>
                            </w:r>
                            <w:proofErr w:type="spellEnd"/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 xml:space="preserve"> (West Bengal):  Pin – 721429.</w:t>
                            </w:r>
                          </w:p>
                          <w:p w14:paraId="65F8E010" w14:textId="77777777" w:rsidR="004E27CF" w:rsidRPr="001E41F3" w:rsidRDefault="004E27CF" w:rsidP="004E27C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060" w:firstLine="59"/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</w:pP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>President: Mr. Tarun Kumar Maity, MLA, W. B.</w:t>
                            </w:r>
                          </w:p>
                          <w:p w14:paraId="17B8AD37" w14:textId="77777777" w:rsidR="004E27CF" w:rsidRPr="001E41F3" w:rsidRDefault="004E27CF" w:rsidP="004E27C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060" w:firstLine="59"/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</w:pP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 xml:space="preserve">Teacher In-charge:  Dr. Chayan Ranjit.       </w:t>
                            </w:r>
                          </w:p>
                          <w:p w14:paraId="22D9E3EF" w14:textId="77777777" w:rsidR="004E27CF" w:rsidRPr="001E41F3" w:rsidRDefault="004E27CF" w:rsidP="004E27C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060" w:firstLine="59"/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</w:rPr>
                            </w:pP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 xml:space="preserve">Website - </w:t>
                            </w:r>
                            <w:hyperlink r:id="rId6" w:history="1">
                              <w:r w:rsidRPr="001E41F3">
                                <w:rPr>
                                  <w:rStyle w:val="Hyperlink"/>
                                  <w:bCs/>
                                  <w:szCs w:val="28"/>
                                </w:rPr>
                                <w:t>www.egrassbcollege.ac.in</w:t>
                              </w:r>
                            </w:hyperlink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 xml:space="preserve">    :   E-mail – </w:t>
                            </w:r>
                            <w:hyperlink r:id="rId7" w:history="1">
                              <w:r w:rsidRPr="001E41F3">
                                <w:rPr>
                                  <w:rStyle w:val="Hyperlink"/>
                                  <w:bCs/>
                                  <w:szCs w:val="28"/>
                                </w:rPr>
                                <w:t>info@egrassbcollege.ac</w:t>
                              </w:r>
                              <w:r w:rsidRPr="001E41F3">
                                <w:rPr>
                                  <w:rStyle w:val="Hyperlink"/>
                                  <w:rFonts w:ascii="Bodoni MT" w:hAnsi="Bodoni MT"/>
                                  <w:bCs/>
                                  <w:sz w:val="24"/>
                                  <w:szCs w:val="28"/>
                                </w:rPr>
                                <w:t xml:space="preserve">.in </w:t>
                              </w:r>
                            </w:hyperlink>
                          </w:p>
                          <w:p w14:paraId="1C0A1035" w14:textId="77777777" w:rsidR="004E27CF" w:rsidRPr="001E41F3" w:rsidRDefault="004E27CF" w:rsidP="004E27C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060" w:firstLine="59"/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sym w:font="Webdings" w:char="00C9"/>
                            </w: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Cs w:val="28"/>
                              </w:rPr>
                              <w:t xml:space="preserve">03220-244073                                :    </w:t>
                            </w:r>
                            <w:r w:rsidRPr="001E41F3">
                              <w:rPr>
                                <w:rFonts w:ascii="Bodoni MT" w:hAnsi="Bodoni MT"/>
                                <w:bCs/>
                                <w:color w:val="1F4E79" w:themeColor="accent1" w:themeShade="80"/>
                                <w:sz w:val="24"/>
                                <w:szCs w:val="28"/>
                              </w:rPr>
                              <w:t xml:space="preserve">E-mail – </w:t>
                            </w:r>
                            <w:hyperlink r:id="rId8" w:history="1">
                              <w:r w:rsidRPr="001E41F3">
                                <w:rPr>
                                  <w:rStyle w:val="Hyperlink"/>
                                  <w:bCs/>
                                  <w:szCs w:val="28"/>
                                </w:rPr>
                                <w:t>principal@egrassbcollege.ac</w:t>
                              </w:r>
                              <w:r w:rsidRPr="001E41F3">
                                <w:rPr>
                                  <w:rStyle w:val="Hyperlink"/>
                                  <w:rFonts w:ascii="Bodoni MT" w:hAnsi="Bodoni MT"/>
                                  <w:bCs/>
                                  <w:sz w:val="24"/>
                                  <w:szCs w:val="28"/>
                                </w:rPr>
                                <w:t xml:space="preserve">.in </w:t>
                              </w:r>
                            </w:hyperlink>
                          </w:p>
                          <w:p w14:paraId="491C8690" w14:textId="77777777" w:rsidR="004E27CF" w:rsidRDefault="004E27CF" w:rsidP="004E27CF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>========================================================================</w:t>
                            </w:r>
                          </w:p>
                          <w:p w14:paraId="66631CD3" w14:textId="33378C75" w:rsidR="004E27CF" w:rsidRDefault="004E27CF" w:rsidP="004E27CF">
                            <w:pPr>
                              <w:spacing w:after="0"/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  <w:t xml:space="preserve">Notice No :  </w:t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  <w:t>Date :</w:t>
                            </w:r>
                            <w:r w:rsidR="005D0907"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>14/11/25</w:t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1F4E79" w:themeColor="accent1" w:themeShade="80"/>
                                <w:sz w:val="24"/>
                                <w:lang w:val="fr-F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425AA" id="Rectangles 2" o:spid="_x0000_s1026" style="position:absolute;margin-left:0;margin-top:-1in;width:600.9pt;height:191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" filled="f" stroked="f">
                <v:textbox>
                  <w:txbxContent>
                    <w:p w14:paraId="7424ADE7" w14:textId="77777777" w:rsidR="004E27CF" w:rsidRPr="001E41F3" w:rsidRDefault="004E27CF" w:rsidP="004E27CF">
                      <w:pPr>
                        <w:spacing w:after="0"/>
                        <w:jc w:val="center"/>
                        <w:rPr>
                          <w:rFonts w:ascii="Bauhaus 93" w:hAnsi="Bauhaus 93"/>
                          <w:color w:val="1F4E79" w:themeColor="accent1" w:themeShade="80"/>
                          <w:spacing w:val="20"/>
                          <w:w w:val="160"/>
                          <w:sz w:val="40"/>
                          <w:szCs w:val="47"/>
                        </w:rPr>
                      </w:pPr>
                      <w:r w:rsidRPr="001E41F3">
                        <w:rPr>
                          <w:rFonts w:ascii="Bauhaus 93" w:hAnsi="Bauhaus 93"/>
                          <w:color w:val="1F4E79" w:themeColor="accent1" w:themeShade="80"/>
                          <w:spacing w:val="20"/>
                          <w:w w:val="160"/>
                          <w:sz w:val="40"/>
                          <w:szCs w:val="47"/>
                        </w:rPr>
                        <w:t>EGRA SARADA SHASHI BHUSAN COLLEGE</w:t>
                      </w:r>
                    </w:p>
                    <w:p w14:paraId="3E3070D4" w14:textId="77777777" w:rsidR="004E27CF" w:rsidRPr="001E41F3" w:rsidRDefault="004E27CF" w:rsidP="004E27CF">
                      <w:pPr>
                        <w:spacing w:after="0"/>
                        <w:jc w:val="center"/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</w:rPr>
                      </w:pP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</w:rPr>
                        <w:t>ESTD.:  1968</w:t>
                      </w:r>
                    </w:p>
                    <w:p w14:paraId="63653CDF" w14:textId="77777777" w:rsidR="004E27CF" w:rsidRPr="001E41F3" w:rsidRDefault="004E27CF" w:rsidP="004E27CF">
                      <w:pPr>
                        <w:spacing w:after="0"/>
                        <w:jc w:val="center"/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  <w:lang w:val="fr-FR"/>
                        </w:rPr>
                      </w:pP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  <w:lang w:val="fr-FR"/>
                        </w:rPr>
                        <w:t xml:space="preserve">               (Re</w:t>
                      </w: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</w:rPr>
                        <w:t>accredited</w:t>
                      </w: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lang w:val="fr-FR"/>
                        </w:rPr>
                        <w:t xml:space="preserve"> by NAAC </w:t>
                      </w:r>
                      <w:proofErr w:type="spellStart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lang w:val="fr-FR"/>
                        </w:rPr>
                        <w:t>with</w:t>
                      </w:r>
                      <w:proofErr w:type="spellEnd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lang w:val="fr-FR"/>
                        </w:rPr>
                        <w:t xml:space="preserve"> – ‘B</w:t>
                      </w:r>
                      <w:proofErr w:type="gramStart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lang w:val="fr-FR"/>
                        </w:rPr>
                        <w:t>’  Grade</w:t>
                      </w:r>
                      <w:proofErr w:type="gramEnd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lang w:val="fr-FR"/>
                        </w:rPr>
                        <w:t>with</w:t>
                      </w:r>
                      <w:proofErr w:type="spellEnd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lang w:val="fr-FR"/>
                        </w:rPr>
                        <w:t xml:space="preserve"> a CGPA of 2.43)</w:t>
                      </w:r>
                    </w:p>
                    <w:p w14:paraId="3DDD1845" w14:textId="77777777" w:rsidR="004E27CF" w:rsidRPr="001E41F3" w:rsidRDefault="004E27CF" w:rsidP="004E27CF">
                      <w:pPr>
                        <w:autoSpaceDE w:val="0"/>
                        <w:autoSpaceDN w:val="0"/>
                        <w:adjustRightInd w:val="0"/>
                        <w:spacing w:after="0"/>
                        <w:ind w:left="3060" w:firstLine="59"/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</w:pP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 xml:space="preserve">Post – </w:t>
                      </w:r>
                      <w:proofErr w:type="spellStart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>Egra</w:t>
                      </w:r>
                      <w:proofErr w:type="spellEnd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 xml:space="preserve">:  </w:t>
                      </w:r>
                      <w:proofErr w:type="spellStart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>Dist</w:t>
                      </w:r>
                      <w:proofErr w:type="spellEnd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 xml:space="preserve"> – </w:t>
                      </w:r>
                      <w:proofErr w:type="spellStart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>PurbaMedinipur</w:t>
                      </w:r>
                      <w:proofErr w:type="spellEnd"/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 xml:space="preserve"> (West Bengal):  Pin – 721429.</w:t>
                      </w:r>
                    </w:p>
                    <w:p w14:paraId="65F8E010" w14:textId="77777777" w:rsidR="004E27CF" w:rsidRPr="001E41F3" w:rsidRDefault="004E27CF" w:rsidP="004E27CF">
                      <w:pPr>
                        <w:autoSpaceDE w:val="0"/>
                        <w:autoSpaceDN w:val="0"/>
                        <w:adjustRightInd w:val="0"/>
                        <w:spacing w:after="0"/>
                        <w:ind w:left="3060" w:firstLine="59"/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</w:pP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>President: Mr. Tarun Kumar Maity, MLA, W. B.</w:t>
                      </w:r>
                    </w:p>
                    <w:p w14:paraId="17B8AD37" w14:textId="77777777" w:rsidR="004E27CF" w:rsidRPr="001E41F3" w:rsidRDefault="004E27CF" w:rsidP="004E27CF">
                      <w:pPr>
                        <w:autoSpaceDE w:val="0"/>
                        <w:autoSpaceDN w:val="0"/>
                        <w:adjustRightInd w:val="0"/>
                        <w:spacing w:after="0"/>
                        <w:ind w:left="3060" w:firstLine="59"/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</w:pP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 xml:space="preserve">Teacher In-charge:  Dr. Chayan Ranjit.       </w:t>
                      </w:r>
                    </w:p>
                    <w:p w14:paraId="22D9E3EF" w14:textId="77777777" w:rsidR="004E27CF" w:rsidRPr="001E41F3" w:rsidRDefault="004E27CF" w:rsidP="004E27CF">
                      <w:pPr>
                        <w:autoSpaceDE w:val="0"/>
                        <w:autoSpaceDN w:val="0"/>
                        <w:adjustRightInd w:val="0"/>
                        <w:spacing w:after="0"/>
                        <w:ind w:left="3060" w:firstLine="59"/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</w:rPr>
                      </w:pP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 xml:space="preserve">Website - </w:t>
                      </w:r>
                      <w:hyperlink r:id="rId9" w:history="1">
                        <w:r w:rsidRPr="001E41F3">
                          <w:rPr>
                            <w:rStyle w:val="Hyperlink"/>
                            <w:bCs/>
                            <w:szCs w:val="28"/>
                          </w:rPr>
                          <w:t>www.egrassbcollege.ac.in</w:t>
                        </w:r>
                      </w:hyperlink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 xml:space="preserve">    :   E-mail – </w:t>
                      </w:r>
                      <w:hyperlink r:id="rId10" w:history="1">
                        <w:r w:rsidRPr="001E41F3">
                          <w:rPr>
                            <w:rStyle w:val="Hyperlink"/>
                            <w:bCs/>
                            <w:szCs w:val="28"/>
                          </w:rPr>
                          <w:t>info@egrassbcollege.ac</w:t>
                        </w:r>
                        <w:r w:rsidRPr="001E41F3">
                          <w:rPr>
                            <w:rStyle w:val="Hyperlink"/>
                            <w:rFonts w:ascii="Bodoni MT" w:hAnsi="Bodoni MT"/>
                            <w:bCs/>
                            <w:sz w:val="24"/>
                            <w:szCs w:val="28"/>
                          </w:rPr>
                          <w:t xml:space="preserve">.in </w:t>
                        </w:r>
                      </w:hyperlink>
                    </w:p>
                    <w:p w14:paraId="1C0A1035" w14:textId="77777777" w:rsidR="004E27CF" w:rsidRPr="001E41F3" w:rsidRDefault="004E27CF" w:rsidP="004E27CF">
                      <w:pPr>
                        <w:autoSpaceDE w:val="0"/>
                        <w:autoSpaceDN w:val="0"/>
                        <w:adjustRightInd w:val="0"/>
                        <w:spacing w:after="0"/>
                        <w:ind w:left="3060" w:firstLine="59"/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8"/>
                          <w:szCs w:val="28"/>
                        </w:rPr>
                        <w:sym w:font="Webdings" w:char="00C9"/>
                      </w: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8"/>
                          <w:szCs w:val="28"/>
                        </w:rPr>
                        <w:t xml:space="preserve"> – </w:t>
                      </w: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Cs w:val="28"/>
                        </w:rPr>
                        <w:t xml:space="preserve">03220-244073                                :    </w:t>
                      </w:r>
                      <w:r w:rsidRPr="001E41F3">
                        <w:rPr>
                          <w:rFonts w:ascii="Bodoni MT" w:hAnsi="Bodoni MT"/>
                          <w:bCs/>
                          <w:color w:val="1F4E79" w:themeColor="accent1" w:themeShade="80"/>
                          <w:sz w:val="24"/>
                          <w:szCs w:val="28"/>
                        </w:rPr>
                        <w:t xml:space="preserve">E-mail – </w:t>
                      </w:r>
                      <w:hyperlink r:id="rId11" w:history="1">
                        <w:r w:rsidRPr="001E41F3">
                          <w:rPr>
                            <w:rStyle w:val="Hyperlink"/>
                            <w:bCs/>
                            <w:szCs w:val="28"/>
                          </w:rPr>
                          <w:t>principal@egrassbcollege.ac</w:t>
                        </w:r>
                        <w:r w:rsidRPr="001E41F3">
                          <w:rPr>
                            <w:rStyle w:val="Hyperlink"/>
                            <w:rFonts w:ascii="Bodoni MT" w:hAnsi="Bodoni MT"/>
                            <w:bCs/>
                            <w:sz w:val="24"/>
                            <w:szCs w:val="28"/>
                          </w:rPr>
                          <w:t xml:space="preserve">.in </w:t>
                        </w:r>
                      </w:hyperlink>
                    </w:p>
                    <w:p w14:paraId="491C8690" w14:textId="77777777" w:rsidR="004E27CF" w:rsidRDefault="004E27CF" w:rsidP="004E27CF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>========================================================================</w:t>
                      </w:r>
                    </w:p>
                    <w:p w14:paraId="66631CD3" w14:textId="33378C75" w:rsidR="004E27CF" w:rsidRDefault="004E27CF" w:rsidP="004E27CF">
                      <w:pPr>
                        <w:spacing w:after="0"/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  <w:t xml:space="preserve">Notice No :  </w:t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  <w:t>Date :</w:t>
                      </w:r>
                      <w:r w:rsidR="005D0907"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>14/11/25</w:t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color w:val="1F4E79" w:themeColor="accent1" w:themeShade="80"/>
                          <w:sz w:val="24"/>
                          <w:lang w:val="fr-FR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B4B5E9" w14:textId="77777777" w:rsidR="004E27CF" w:rsidRPr="004E27CF" w:rsidRDefault="004E27CF" w:rsidP="004E27CF"/>
    <w:p w14:paraId="13B36C9C" w14:textId="77777777" w:rsidR="004E27CF" w:rsidRPr="004E27CF" w:rsidRDefault="004E27CF" w:rsidP="004E27CF"/>
    <w:p w14:paraId="655A62A7" w14:textId="77777777" w:rsidR="004E27CF" w:rsidRPr="004E27CF" w:rsidRDefault="004E27CF" w:rsidP="004E27CF"/>
    <w:p w14:paraId="57879388" w14:textId="77777777" w:rsidR="004E27CF" w:rsidRPr="004E27CF" w:rsidRDefault="004E27CF" w:rsidP="004E27CF"/>
    <w:p w14:paraId="423ED3DD" w14:textId="77777777" w:rsidR="007B2481" w:rsidRDefault="007B2481" w:rsidP="007B24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</w:pPr>
    </w:p>
    <w:p w14:paraId="7F529E12" w14:textId="77777777" w:rsidR="004E27CF" w:rsidRPr="004E27CF" w:rsidRDefault="004E27CF" w:rsidP="007B24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</w:pPr>
      <w:r w:rsidRPr="004E27CF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  <w:t>Notice</w:t>
      </w:r>
    </w:p>
    <w:p w14:paraId="1F87221C" w14:textId="77777777" w:rsidR="004E27CF" w:rsidRPr="004E27CF" w:rsidRDefault="004E27CF" w:rsidP="007B24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This is for the information of </w:t>
      </w:r>
      <w:r w:rsidRPr="004E27CF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all staff and students</w:t>
      </w: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of Egra SSB College.</w:t>
      </w:r>
      <w:r w:rsidR="007B2481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college will remain </w:t>
      </w:r>
      <w:r w:rsidRPr="004E27CF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closed</w:t>
      </w: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tomorrow, </w:t>
      </w:r>
      <w:r w:rsidRPr="004E27CF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Saturday, November 15, 2025</w:t>
      </w: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on account of </w:t>
      </w:r>
      <w:r w:rsidRPr="004E27CF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Birsa Munda Jayanti</w:t>
      </w: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(Birthday).</w:t>
      </w:r>
    </w:p>
    <w:p w14:paraId="1E345288" w14:textId="77777777" w:rsidR="004E27CF" w:rsidRPr="004E27CF" w:rsidRDefault="004E27CF" w:rsidP="007B24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</w:t>
      </w:r>
      <w:r w:rsidRPr="004E27CF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UG 1st Semester University Registration Process</w:t>
      </w: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will, however, </w:t>
      </w:r>
      <w:r w:rsidRPr="004E27CF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continue as scheduled</w:t>
      </w: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on the college campus. All concerned staff and students are requested to report only for this specific purpose.</w:t>
      </w:r>
    </w:p>
    <w:p w14:paraId="584EF463" w14:textId="77777777" w:rsidR="007B2481" w:rsidRDefault="004E27CF" w:rsidP="007B24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birth anniversary of Birsa Munda will be formally observed by the </w:t>
      </w:r>
      <w:r w:rsidRPr="004E27CF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Cultural Committee</w:t>
      </w: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at the college campus. </w:t>
      </w:r>
    </w:p>
    <w:p w14:paraId="680250A8" w14:textId="77777777" w:rsidR="004E27CF" w:rsidRDefault="004E27CF" w:rsidP="007B24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4E27C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All are invited to attend this observance program.</w:t>
      </w:r>
    </w:p>
    <w:p w14:paraId="3BDD1CF1" w14:textId="77777777" w:rsidR="007B2481" w:rsidRDefault="007B2481" w:rsidP="007B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2CAC1036" w14:textId="77777777" w:rsidR="007B2481" w:rsidRDefault="007B2481" w:rsidP="007B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5FF6A61B" w14:textId="77777777" w:rsidR="007B2481" w:rsidRDefault="007B2481" w:rsidP="007B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144F4662" w14:textId="77777777" w:rsidR="007B2481" w:rsidRDefault="007B2481" w:rsidP="007B2481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Teacher-in-charge</w:t>
      </w:r>
    </w:p>
    <w:p w14:paraId="404BD8A5" w14:textId="77777777" w:rsidR="007B2481" w:rsidRPr="004E27CF" w:rsidRDefault="007B2481" w:rsidP="007B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                                                                                             Egra S.S.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B.College</w:t>
      </w:r>
      <w:proofErr w:type="gramEnd"/>
    </w:p>
    <w:p w14:paraId="1C6B4DCB" w14:textId="77777777" w:rsidR="00E709B6" w:rsidRDefault="00E709B6" w:rsidP="004E27CF">
      <w:pPr>
        <w:rPr>
          <w:b/>
        </w:rPr>
      </w:pPr>
    </w:p>
    <w:p w14:paraId="5E9F8FC7" w14:textId="77777777" w:rsidR="00E709B6" w:rsidRDefault="00E709B6" w:rsidP="004E27CF">
      <w:pPr>
        <w:rPr>
          <w:b/>
        </w:rPr>
      </w:pPr>
    </w:p>
    <w:p w14:paraId="1B55E619" w14:textId="77777777" w:rsidR="00E709B6" w:rsidRDefault="00E709B6" w:rsidP="004E27CF">
      <w:pPr>
        <w:rPr>
          <w:b/>
        </w:rPr>
      </w:pPr>
    </w:p>
    <w:p w14:paraId="38C310E0" w14:textId="2A5BB5B0" w:rsidR="002A075B" w:rsidRDefault="007B2481" w:rsidP="004E27CF">
      <w:pPr>
        <w:rPr>
          <w:b/>
        </w:rPr>
      </w:pPr>
      <w:r w:rsidRPr="007B2481">
        <w:rPr>
          <w:b/>
        </w:rPr>
        <w:t xml:space="preserve">Copy </w:t>
      </w:r>
      <w:proofErr w:type="gramStart"/>
      <w:r w:rsidRPr="007B2481">
        <w:rPr>
          <w:b/>
        </w:rPr>
        <w:t>to :</w:t>
      </w:r>
      <w:proofErr w:type="gramEnd"/>
      <w:r w:rsidRPr="007B2481">
        <w:rPr>
          <w:b/>
        </w:rPr>
        <w:t xml:space="preserve"> </w:t>
      </w:r>
    </w:p>
    <w:p w14:paraId="2E6B4089" w14:textId="77777777" w:rsidR="007B2481" w:rsidRDefault="007B2481" w:rsidP="007B248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Notice Board</w:t>
      </w:r>
    </w:p>
    <w:p w14:paraId="63979578" w14:textId="77777777" w:rsidR="007B2481" w:rsidRDefault="007B2481" w:rsidP="007B248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Notice Book</w:t>
      </w:r>
    </w:p>
    <w:p w14:paraId="494E044B" w14:textId="77777777" w:rsidR="007B2481" w:rsidRDefault="007B2481" w:rsidP="007B248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Teachers’ council</w:t>
      </w:r>
    </w:p>
    <w:p w14:paraId="51079A12" w14:textId="77777777" w:rsidR="007B2481" w:rsidRDefault="007B2481" w:rsidP="007B248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Head Clerk (Acting)</w:t>
      </w:r>
    </w:p>
    <w:p w14:paraId="2BAE82CD" w14:textId="77777777" w:rsidR="007B2481" w:rsidRDefault="007B2481" w:rsidP="007B248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Convener of Cultural committee</w:t>
      </w:r>
    </w:p>
    <w:p w14:paraId="60DCB947" w14:textId="77777777" w:rsidR="007B2481" w:rsidRPr="007B2481" w:rsidRDefault="007B2481" w:rsidP="007B248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website</w:t>
      </w:r>
    </w:p>
    <w:sectPr w:rsidR="007B2481" w:rsidRPr="007B2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B40AD"/>
    <w:multiLevelType w:val="hybridMultilevel"/>
    <w:tmpl w:val="BBEA7C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32EE"/>
    <w:multiLevelType w:val="multilevel"/>
    <w:tmpl w:val="19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774270">
    <w:abstractNumId w:val="1"/>
  </w:num>
  <w:num w:numId="2" w16cid:durableId="37535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CF"/>
    <w:rsid w:val="002A075B"/>
    <w:rsid w:val="0048170F"/>
    <w:rsid w:val="004E27CF"/>
    <w:rsid w:val="005D0907"/>
    <w:rsid w:val="007B2481"/>
    <w:rsid w:val="008C7333"/>
    <w:rsid w:val="00E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8DDD"/>
  <w15:chartTrackingRefBased/>
  <w15:docId w15:val="{A526B3CF-0FDA-48F6-88CB-1372B46F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CF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4E2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link w:val="Heading3Char"/>
    <w:uiPriority w:val="9"/>
    <w:qFormat/>
    <w:rsid w:val="004E2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qFormat/>
    <w:rsid w:val="004E27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E27C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E27C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E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7B2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@egrassbcollege.ac.in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grassbcollege.ac.in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rassbcollege.ac.in" TargetMode="External"/><Relationship Id="rId11" Type="http://schemas.openxmlformats.org/officeDocument/2006/relationships/hyperlink" Target="mailto:principal@egrassbcollege.ac.in%20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info@egrassbcollege.ac.in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grassbcollege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SSBC PRINCIPAL ROOM</dc:creator>
  <cp:keywords/>
  <dc:description/>
  <cp:lastModifiedBy>ESSBC NAAC</cp:lastModifiedBy>
  <cp:revision>3</cp:revision>
  <dcterms:created xsi:type="dcterms:W3CDTF">2025-11-14T06:53:00Z</dcterms:created>
  <dcterms:modified xsi:type="dcterms:W3CDTF">2025-11-14T08:09:00Z</dcterms:modified>
</cp:coreProperties>
</file>