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02" w:rsidRPr="00A77C02" w:rsidRDefault="00A77C02" w:rsidP="00A77C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A77C0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EGRA SSB COLLEGE</w:t>
      </w:r>
    </w:p>
    <w:p w:rsidR="00A77C02" w:rsidRPr="00A77C02" w:rsidRDefault="00A77C02" w:rsidP="00A77C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A77C0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Career Counselling Programme </w:t>
      </w:r>
    </w:p>
    <w:p w:rsidR="00A77C02" w:rsidRPr="005C7E73" w:rsidRDefault="00A77C02" w:rsidP="00A77C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Date- 14.12.2023</w:t>
      </w:r>
    </w:p>
    <w:p w:rsidR="00A77C02" w:rsidRDefault="00A77C02" w:rsidP="00A77C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5C7E73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Organized by- Department of History, </w:t>
      </w:r>
      <w:proofErr w:type="spellStart"/>
      <w:r w:rsidRPr="005C7E73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Egra</w:t>
      </w:r>
      <w:proofErr w:type="spellEnd"/>
      <w:r w:rsidRPr="005C7E73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SSB College</w:t>
      </w:r>
    </w:p>
    <w:p w:rsidR="009F0DE2" w:rsidRPr="005C7E73" w:rsidRDefault="009F0DE2" w:rsidP="00A77C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In Collaboration with Target,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Bishnupur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Bankura</w:t>
      </w:r>
      <w:proofErr w:type="spellEnd"/>
    </w:p>
    <w:p w:rsidR="00A77C02" w:rsidRPr="005C7E73" w:rsidRDefault="00F65DEB" w:rsidP="00A77C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Venue: Seminar</w:t>
      </w:r>
      <w:r w:rsidR="00A77C0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 w:rsidR="00A77C02" w:rsidRPr="005C7E73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Hall, </w:t>
      </w:r>
      <w:proofErr w:type="spellStart"/>
      <w:r w:rsidR="00A77C02" w:rsidRPr="005C7E73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Egra</w:t>
      </w:r>
      <w:proofErr w:type="spellEnd"/>
      <w:r w:rsidR="00A77C02" w:rsidRPr="005C7E73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SSB College</w:t>
      </w:r>
    </w:p>
    <w:p w:rsidR="00A77C02" w:rsidRPr="005C7E73" w:rsidRDefault="00A77C02" w:rsidP="00A77C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No. of Beneficiaries: 39</w:t>
      </w:r>
    </w:p>
    <w:p w:rsidR="00162285" w:rsidRDefault="00162285"/>
    <w:p w:rsidR="009F0DE2" w:rsidRDefault="009F0DE2"/>
    <w:p w:rsidR="005058ED" w:rsidRDefault="009F0DE2" w:rsidP="00232E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</w:rPr>
        <w:t xml:space="preserve">A career </w:t>
      </w:r>
      <w:proofErr w:type="spellStart"/>
      <w:r>
        <w:rPr>
          <w:rFonts w:ascii="Times New Roman" w:hAnsi="Times New Roman" w:cs="Times New Roman"/>
        </w:rPr>
        <w:t>counsel</w:t>
      </w:r>
      <w:r w:rsidR="00F65DEB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ing</w:t>
      </w:r>
      <w:proofErr w:type="spellEnd"/>
      <w:r>
        <w:rPr>
          <w:rFonts w:ascii="Times New Roman" w:hAnsi="Times New Roman" w:cs="Times New Roman"/>
        </w:rPr>
        <w:t xml:space="preserve"> course was organized by the Department of History, </w:t>
      </w:r>
      <w:proofErr w:type="spellStart"/>
      <w:r>
        <w:rPr>
          <w:rFonts w:ascii="Times New Roman" w:hAnsi="Times New Roman" w:cs="Times New Roman"/>
        </w:rPr>
        <w:t>Egra</w:t>
      </w:r>
      <w:proofErr w:type="spellEnd"/>
      <w:r>
        <w:rPr>
          <w:rFonts w:ascii="Times New Roman" w:hAnsi="Times New Roman" w:cs="Times New Roman"/>
        </w:rPr>
        <w:t xml:space="preserve"> SSB </w:t>
      </w:r>
      <w:r w:rsidR="00232EC0">
        <w:rPr>
          <w:rFonts w:ascii="Times New Roman" w:hAnsi="Times New Roman" w:cs="Times New Roman"/>
          <w:bCs/>
          <w:sz w:val="24"/>
          <w:szCs w:val="24"/>
          <w:lang w:val="en-GB"/>
        </w:rPr>
        <w:t>i</w:t>
      </w:r>
      <w:r w:rsidR="00232EC0" w:rsidRPr="00232EC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 </w:t>
      </w:r>
      <w:r w:rsidR="00232EC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collaboration </w:t>
      </w:r>
      <w:r w:rsidR="00232EC0" w:rsidRPr="00232EC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with Target, </w:t>
      </w:r>
      <w:proofErr w:type="spellStart"/>
      <w:r w:rsidR="00232EC0" w:rsidRPr="00232EC0">
        <w:rPr>
          <w:rFonts w:ascii="Times New Roman" w:hAnsi="Times New Roman" w:cs="Times New Roman"/>
          <w:bCs/>
          <w:sz w:val="24"/>
          <w:szCs w:val="24"/>
          <w:lang w:val="en-GB"/>
        </w:rPr>
        <w:t>Bishnupur</w:t>
      </w:r>
      <w:proofErr w:type="spellEnd"/>
      <w:r w:rsidR="00232EC0" w:rsidRPr="00232EC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="00232EC0" w:rsidRPr="00232EC0">
        <w:rPr>
          <w:rFonts w:ascii="Times New Roman" w:hAnsi="Times New Roman" w:cs="Times New Roman"/>
          <w:bCs/>
          <w:sz w:val="24"/>
          <w:szCs w:val="24"/>
          <w:lang w:val="en-GB"/>
        </w:rPr>
        <w:t>Bankura</w:t>
      </w:r>
      <w:proofErr w:type="spellEnd"/>
      <w:r w:rsidR="00232EC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on </w:t>
      </w:r>
      <w:r w:rsidR="00F65DEB">
        <w:rPr>
          <w:rFonts w:ascii="Times New Roman" w:hAnsi="Times New Roman" w:cs="Times New Roman"/>
          <w:bCs/>
          <w:sz w:val="24"/>
          <w:szCs w:val="24"/>
          <w:lang w:val="en-GB"/>
        </w:rPr>
        <w:t>14.12.2023 at 1.30 p.m. in the Seminar Hall (2</w:t>
      </w:r>
      <w:r w:rsidR="00F65DEB" w:rsidRPr="00F65DEB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nd</w:t>
      </w:r>
      <w:r w:rsidR="00F65DE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Floor of Administrative Building) of the college. 39 students participated in the programme. </w:t>
      </w:r>
      <w:r w:rsidR="005058ED">
        <w:rPr>
          <w:rFonts w:ascii="Times New Roman" w:hAnsi="Times New Roman" w:cs="Times New Roman"/>
          <w:bCs/>
          <w:sz w:val="24"/>
          <w:szCs w:val="24"/>
          <w:lang w:val="en-GB"/>
        </w:rPr>
        <w:t>The objective of the programme was to help the students make sound decision for their future professional journey. Through a proper guidance, the students can explore their potential and prepare themselves for an ever changing professional landscape.</w:t>
      </w:r>
    </w:p>
    <w:p w:rsidR="005058ED" w:rsidRDefault="005058ED" w:rsidP="00232E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5058ED" w:rsidRDefault="005058ED" w:rsidP="00232E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232EC0" w:rsidRPr="00232EC0" w:rsidRDefault="005058ED" w:rsidP="00232E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943600" cy="7473289"/>
            <wp:effectExtent l="19050" t="0" r="0" b="0"/>
            <wp:docPr id="9" name="Picture 9" descr="C:\Users\Egra SSB college\Desktop\History Department\Career Counselling Workshop\CC pic 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gra SSB college\Desktop\History Department\Career Counselling Workshop\CC pic 1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73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DE2" w:rsidRPr="00232EC0" w:rsidRDefault="005058ED">
      <w:pPr>
        <w:rPr>
          <w:rFonts w:ascii="Times New Roman" w:hAnsi="Times New Roman" w:cs="Times New Roman"/>
          <w:bCs/>
        </w:rPr>
      </w:pPr>
      <w:r>
        <w:rPr>
          <w:noProof/>
        </w:rPr>
        <w:lastRenderedPageBreak/>
        <w:drawing>
          <wp:inline distT="0" distB="0" distL="0" distR="0">
            <wp:extent cx="5943600" cy="6009640"/>
            <wp:effectExtent l="19050" t="0" r="0" b="0"/>
            <wp:docPr id="5" name="Picture 5" descr="C:\Users\Egra SSB college\Desktop\History Department\WhatsApp Image 2023-12-15 at 15.50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gra SSB college\Desktop\History Department\WhatsApp Image 2023-12-15 at 15.50.2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0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DE2" w:rsidRDefault="009F0DE2"/>
    <w:p w:rsidR="009F0DE2" w:rsidRDefault="009F0DE2"/>
    <w:p w:rsidR="005058ED" w:rsidRDefault="005058ED"/>
    <w:p w:rsidR="005058ED" w:rsidRDefault="005058ED"/>
    <w:p w:rsidR="005058ED" w:rsidRDefault="005058ED"/>
    <w:p w:rsidR="005058ED" w:rsidRDefault="005058ED"/>
    <w:p w:rsidR="005058ED" w:rsidRDefault="005058ED"/>
    <w:p w:rsidR="005058ED" w:rsidRDefault="005058ED">
      <w:pPr>
        <w:rPr>
          <w:noProof/>
        </w:rPr>
      </w:pPr>
    </w:p>
    <w:p w:rsidR="005058ED" w:rsidRDefault="005058ED">
      <w:pPr>
        <w:rPr>
          <w:noProof/>
        </w:rPr>
      </w:pPr>
    </w:p>
    <w:p w:rsidR="005058ED" w:rsidRDefault="005058ED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6" name="Picture 6" descr="C:\Users\Egra SSB college\Desktop\History Department\Career Counselling Workshop\CC pic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gra SSB college\Desktop\History Department\Career Counselling Workshop\CC pic 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ED" w:rsidRDefault="005058ED"/>
    <w:p w:rsidR="005058ED" w:rsidRDefault="005058ED"/>
    <w:p w:rsidR="005058ED" w:rsidRDefault="005058ED"/>
    <w:p w:rsidR="005058ED" w:rsidRDefault="005058ED"/>
    <w:p w:rsidR="005058ED" w:rsidRDefault="005058ED"/>
    <w:p w:rsidR="005058ED" w:rsidRDefault="005058ED"/>
    <w:p w:rsidR="005058ED" w:rsidRDefault="005058ED"/>
    <w:p w:rsidR="005058ED" w:rsidRDefault="005058ED"/>
    <w:p w:rsidR="005058ED" w:rsidRDefault="005058ED">
      <w:pPr>
        <w:rPr>
          <w:noProof/>
        </w:rPr>
      </w:pPr>
    </w:p>
    <w:p w:rsidR="005058ED" w:rsidRDefault="005058ED">
      <w:pPr>
        <w:rPr>
          <w:noProof/>
        </w:rPr>
      </w:pPr>
    </w:p>
    <w:p w:rsidR="005058ED" w:rsidRDefault="005058ED">
      <w:pPr>
        <w:rPr>
          <w:noProof/>
        </w:rPr>
      </w:pPr>
    </w:p>
    <w:p w:rsidR="005058ED" w:rsidRDefault="005058ED">
      <w:pPr>
        <w:rPr>
          <w:noProof/>
        </w:rPr>
      </w:pPr>
    </w:p>
    <w:p w:rsidR="005058ED" w:rsidRDefault="005058ED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7" name="Picture 7" descr="C:\Users\Egra SSB college\Desktop\History Department\Career Counselling Workshop\CC pic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gra SSB college\Desktop\History Department\Career Counselling Workshop\CC pic 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ED" w:rsidRDefault="005058ED"/>
    <w:p w:rsidR="005058ED" w:rsidRDefault="005058ED"/>
    <w:p w:rsidR="005058ED" w:rsidRDefault="005058ED"/>
    <w:p w:rsidR="005058ED" w:rsidRDefault="005058ED"/>
    <w:p w:rsidR="005058ED" w:rsidRDefault="005058ED"/>
    <w:p w:rsidR="005058ED" w:rsidRDefault="005058ED"/>
    <w:p w:rsidR="005058ED" w:rsidRDefault="005058ED"/>
    <w:p w:rsidR="005058ED" w:rsidRDefault="005058ED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8" name="Picture 8" descr="C:\Users\Egra SSB college\Desktop\History Department\Career Counselling Workshop\CC pic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gra SSB college\Desktop\History Department\Career Counselling Workshop\CC pic 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ED" w:rsidRDefault="005058ED"/>
    <w:p w:rsidR="005058ED" w:rsidRDefault="005058ED"/>
    <w:p w:rsidR="005058ED" w:rsidRDefault="005058ED"/>
    <w:p w:rsidR="005058ED" w:rsidRDefault="005058ED"/>
    <w:p w:rsidR="005058ED" w:rsidRDefault="005058ED"/>
    <w:p w:rsidR="005058ED" w:rsidRDefault="005058ED"/>
    <w:p w:rsidR="005058ED" w:rsidRDefault="005058ED"/>
    <w:p w:rsidR="005058ED" w:rsidRDefault="005058ED"/>
    <w:p w:rsidR="005058ED" w:rsidRDefault="005058ED"/>
    <w:p w:rsidR="005058ED" w:rsidRDefault="005058ED"/>
    <w:p w:rsidR="005058ED" w:rsidRDefault="005058ED"/>
    <w:p w:rsidR="005058ED" w:rsidRDefault="005058ED">
      <w:r>
        <w:rPr>
          <w:noProof/>
        </w:rPr>
        <w:lastRenderedPageBreak/>
        <w:drawing>
          <wp:inline distT="0" distB="0" distL="0" distR="0">
            <wp:extent cx="5943600" cy="8059119"/>
            <wp:effectExtent l="19050" t="0" r="0" b="0"/>
            <wp:docPr id="10" name="Picture 10" descr="C:\Users\Egra SSB college\Desktop\History Department\Career Counselling Workshop\CC pic 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gra SSB college\Desktop\History Department\Career Counselling Workshop\CC pic 1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9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ED" w:rsidRDefault="005058ED"/>
    <w:p w:rsidR="005058ED" w:rsidRDefault="005058ED">
      <w:r>
        <w:rPr>
          <w:noProof/>
        </w:rPr>
        <w:lastRenderedPageBreak/>
        <w:drawing>
          <wp:inline distT="0" distB="0" distL="0" distR="0">
            <wp:extent cx="5943600" cy="8481391"/>
            <wp:effectExtent l="19050" t="0" r="0" b="0"/>
            <wp:docPr id="11" name="Picture 11" descr="C:\Users\Egra SSB college\Desktop\History Department\Career Counselling Workshop\CC pic 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gra SSB college\Desktop\History Department\Career Counselling Workshop\CC pic 13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81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8ED" w:rsidSect="00162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7C02"/>
    <w:rsid w:val="000E6627"/>
    <w:rsid w:val="00162285"/>
    <w:rsid w:val="00232EC0"/>
    <w:rsid w:val="002C3C8D"/>
    <w:rsid w:val="005058ED"/>
    <w:rsid w:val="009F0DE2"/>
    <w:rsid w:val="00A77C02"/>
    <w:rsid w:val="00F6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8ED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ED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Egra SSB college</dc:creator>
  <cp:keywords/>
  <dc:description/>
  <cp:lastModifiedBy>Egra SSB college</cp:lastModifiedBy>
  <cp:revision>8</cp:revision>
  <dcterms:created xsi:type="dcterms:W3CDTF">2023-12-15T10:14:00Z</dcterms:created>
  <dcterms:modified xsi:type="dcterms:W3CDTF">2023-12-18T04:12:00Z</dcterms:modified>
</cp:coreProperties>
</file>