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D68" w:rsidRPr="005C7E73" w:rsidRDefault="003E2D68" w:rsidP="005C7E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5C7E73">
        <w:rPr>
          <w:rFonts w:ascii="Times New Roman" w:hAnsi="Times New Roman" w:cs="Times New Roman"/>
          <w:b/>
          <w:sz w:val="24"/>
          <w:szCs w:val="24"/>
          <w:lang w:val="en-GB"/>
        </w:rPr>
        <w:t>EGRA SSB COLLEGE</w:t>
      </w:r>
    </w:p>
    <w:p w:rsidR="00796855" w:rsidRPr="005C7E73" w:rsidRDefault="00012449" w:rsidP="005C7E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5C7E73">
        <w:rPr>
          <w:rFonts w:ascii="Times New Roman" w:hAnsi="Times New Roman" w:cs="Times New Roman"/>
          <w:b/>
          <w:sz w:val="24"/>
          <w:szCs w:val="24"/>
          <w:lang w:val="en-GB"/>
        </w:rPr>
        <w:t>ADD-ON</w:t>
      </w:r>
      <w:r w:rsidR="000A5492" w:rsidRPr="005C7E73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COURSE</w:t>
      </w:r>
    </w:p>
    <w:p w:rsidR="00796855" w:rsidRPr="005C7E73" w:rsidRDefault="00796855" w:rsidP="005C7E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5C7E73">
        <w:rPr>
          <w:rFonts w:ascii="Times New Roman" w:hAnsi="Times New Roman" w:cs="Times New Roman"/>
          <w:b/>
          <w:sz w:val="24"/>
          <w:szCs w:val="24"/>
          <w:lang w:val="en-GB"/>
        </w:rPr>
        <w:t>On</w:t>
      </w:r>
    </w:p>
    <w:p w:rsidR="00796855" w:rsidRPr="005C7E73" w:rsidRDefault="00012449" w:rsidP="005C7E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5C7E73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HISTORY OF THE INDIAN ART</w:t>
      </w:r>
    </w:p>
    <w:p w:rsidR="00796855" w:rsidRPr="005C7E73" w:rsidRDefault="00012449" w:rsidP="005C7E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5C7E73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Date- 12/09/2022-22/09/2022</w:t>
      </w:r>
    </w:p>
    <w:p w:rsidR="00796855" w:rsidRPr="005C7E73" w:rsidRDefault="00796855" w:rsidP="005C7E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5C7E73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Organized by- Department of History, Egra SSB College</w:t>
      </w:r>
    </w:p>
    <w:p w:rsidR="005C7E73" w:rsidRPr="005C7E73" w:rsidRDefault="005C7E73" w:rsidP="005C7E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5C7E73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Venue: Library Seminar Hall, Egra SSB College</w:t>
      </w:r>
    </w:p>
    <w:p w:rsidR="003E2D68" w:rsidRPr="005C7E73" w:rsidRDefault="00C458C1" w:rsidP="005C7E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No. of Beneficiaries</w:t>
      </w:r>
      <w:r w:rsidR="0059229E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: 5</w:t>
      </w:r>
      <w:r w:rsidR="003E2D68" w:rsidRPr="005C7E73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0</w:t>
      </w:r>
    </w:p>
    <w:p w:rsidR="008E101B" w:rsidRDefault="008E101B" w:rsidP="005C7E73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C7E73" w:rsidRPr="00C76DF7" w:rsidRDefault="00C76DF7" w:rsidP="005C7E73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76DF7">
        <w:rPr>
          <w:rFonts w:ascii="Times New Roman" w:hAnsi="Times New Roman" w:cs="Times New Roman"/>
          <w:b/>
          <w:bCs/>
          <w:sz w:val="24"/>
          <w:szCs w:val="24"/>
          <w:lang w:val="en-GB"/>
        </w:rPr>
        <w:t>INTRODUCTION:</w:t>
      </w:r>
    </w:p>
    <w:p w:rsidR="008E101B" w:rsidRDefault="008E101B" w:rsidP="0000146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A5492" w:rsidRDefault="00012449" w:rsidP="0000146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An ADD-ON</w:t>
      </w:r>
      <w:r w:rsidR="000A5492">
        <w:rPr>
          <w:rFonts w:ascii="Times New Roman" w:hAnsi="Times New Roman" w:cs="Times New Roman"/>
          <w:sz w:val="24"/>
          <w:szCs w:val="24"/>
          <w:lang w:val="en-GB"/>
        </w:rPr>
        <w:t xml:space="preserve"> Course has been conducted by the Department of</w:t>
      </w:r>
      <w:r w:rsidR="00796855">
        <w:rPr>
          <w:rFonts w:ascii="Times New Roman" w:hAnsi="Times New Roman" w:cs="Times New Roman"/>
          <w:sz w:val="24"/>
          <w:szCs w:val="24"/>
          <w:lang w:val="en-GB"/>
        </w:rPr>
        <w:t xml:space="preserve"> History, Egra SSB College. The classes of the </w:t>
      </w:r>
      <w:r w:rsidR="0015448B">
        <w:rPr>
          <w:rFonts w:ascii="Times New Roman" w:hAnsi="Times New Roman" w:cs="Times New Roman"/>
          <w:sz w:val="24"/>
          <w:szCs w:val="24"/>
          <w:lang w:val="en-GB"/>
        </w:rPr>
        <w:t>course were held</w:t>
      </w:r>
      <w:r w:rsidR="000A5492">
        <w:rPr>
          <w:rFonts w:ascii="Times New Roman" w:hAnsi="Times New Roman" w:cs="Times New Roman"/>
          <w:sz w:val="24"/>
          <w:szCs w:val="24"/>
          <w:lang w:val="en-GB"/>
        </w:rPr>
        <w:t xml:space="preserve"> at the Library Seminar H</w:t>
      </w:r>
      <w:r>
        <w:rPr>
          <w:rFonts w:ascii="Times New Roman" w:hAnsi="Times New Roman" w:cs="Times New Roman"/>
          <w:sz w:val="24"/>
          <w:szCs w:val="24"/>
          <w:lang w:val="en-GB"/>
        </w:rPr>
        <w:t>all during the period between 12/09/2022- 22/09</w:t>
      </w:r>
      <w:r w:rsidR="000A5492">
        <w:rPr>
          <w:rFonts w:ascii="Times New Roman" w:hAnsi="Times New Roman" w:cs="Times New Roman"/>
          <w:sz w:val="24"/>
          <w:szCs w:val="24"/>
          <w:lang w:val="en-GB"/>
        </w:rPr>
        <w:t>/2022. The programme has been inaugurated by our Hon’ble Principal Sir, Prof. (Dr.) Dipak Kumar Tamili. The programme seems to have</w:t>
      </w:r>
      <w:r w:rsidR="0059229E">
        <w:rPr>
          <w:rFonts w:ascii="Times New Roman" w:hAnsi="Times New Roman" w:cs="Times New Roman"/>
          <w:sz w:val="24"/>
          <w:szCs w:val="24"/>
          <w:lang w:val="en-GB"/>
        </w:rPr>
        <w:t xml:space="preserve"> gained a momentous success as 5</w:t>
      </w:r>
      <w:r w:rsidR="000A5492">
        <w:rPr>
          <w:rFonts w:ascii="Times New Roman" w:hAnsi="Times New Roman" w:cs="Times New Roman"/>
          <w:sz w:val="24"/>
          <w:szCs w:val="24"/>
          <w:lang w:val="en-GB"/>
        </w:rPr>
        <w:t xml:space="preserve">0 students from different </w:t>
      </w:r>
      <w:r w:rsidR="0015448B">
        <w:rPr>
          <w:rFonts w:ascii="Times New Roman" w:hAnsi="Times New Roman" w:cs="Times New Roman"/>
          <w:sz w:val="24"/>
          <w:szCs w:val="24"/>
          <w:lang w:val="en-GB"/>
        </w:rPr>
        <w:t>disciplines attended the course</w:t>
      </w:r>
      <w:r>
        <w:rPr>
          <w:rFonts w:ascii="Times New Roman" w:hAnsi="Times New Roman" w:cs="Times New Roman"/>
          <w:sz w:val="24"/>
          <w:szCs w:val="24"/>
          <w:lang w:val="en-GB"/>
        </w:rPr>
        <w:t>. The theme of the ADD-ON</w:t>
      </w:r>
      <w:r w:rsidR="000A5492">
        <w:rPr>
          <w:rFonts w:ascii="Times New Roman" w:hAnsi="Times New Roman" w:cs="Times New Roman"/>
          <w:sz w:val="24"/>
          <w:szCs w:val="24"/>
          <w:lang w:val="en-GB"/>
        </w:rPr>
        <w:t xml:space="preserve"> Course is given below:</w:t>
      </w:r>
    </w:p>
    <w:p w:rsidR="000A5492" w:rsidRDefault="000A5492" w:rsidP="000A5492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0A5492" w:rsidRPr="000A5492" w:rsidRDefault="000A5492" w:rsidP="0000146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A5492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Objectives:</w:t>
      </w:r>
      <w:r>
        <w:rPr>
          <w:rFonts w:ascii="Times New Roman" w:hAnsi="Times New Roman" w:cs="Times New Roman"/>
          <w:sz w:val="24"/>
          <w:szCs w:val="24"/>
          <w:lang w:val="en-GB"/>
        </w:rPr>
        <w:t>This course has offered a significant insight to fulfil these objectives:</w:t>
      </w:r>
    </w:p>
    <w:p w:rsidR="000A5492" w:rsidRDefault="000A5492" w:rsidP="0000146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1) to develop a s</w:t>
      </w:r>
      <w:r w:rsidR="00012449">
        <w:rPr>
          <w:rFonts w:ascii="Times New Roman" w:hAnsi="Times New Roman" w:cs="Times New Roman"/>
          <w:sz w:val="24"/>
          <w:szCs w:val="24"/>
          <w:lang w:val="en-GB"/>
        </w:rPr>
        <w:t>ense of prehistoric art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among the students by referring to recent researches in this sphere.</w:t>
      </w:r>
    </w:p>
    <w:p w:rsidR="000A5492" w:rsidRDefault="000A5492" w:rsidP="0000146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2) to </w:t>
      </w:r>
      <w:r w:rsidR="00012449">
        <w:rPr>
          <w:rFonts w:ascii="Times New Roman" w:hAnsi="Times New Roman" w:cs="Times New Roman"/>
          <w:sz w:val="24"/>
          <w:szCs w:val="24"/>
          <w:lang w:val="en-GB"/>
        </w:rPr>
        <w:t>make the students aware of the notions of art and craft and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the research methodology adopted by eminent scholars throughout the world.</w:t>
      </w:r>
    </w:p>
    <w:p w:rsidR="000A5492" w:rsidRDefault="000A5492" w:rsidP="0000146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3) to celebrate and understand the historical contrib</w:t>
      </w:r>
      <w:r w:rsidR="00012449">
        <w:rPr>
          <w:rFonts w:ascii="Times New Roman" w:hAnsi="Times New Roman" w:cs="Times New Roman"/>
          <w:sz w:val="24"/>
          <w:szCs w:val="24"/>
          <w:lang w:val="en-GB"/>
        </w:rPr>
        <w:t>utions of eminent art historians like Finbarr Barry Flood, Monica Juneja</w:t>
      </w:r>
      <w:r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012449">
        <w:rPr>
          <w:rFonts w:ascii="Times New Roman" w:hAnsi="Times New Roman" w:cs="Times New Roman"/>
          <w:sz w:val="24"/>
          <w:szCs w:val="24"/>
          <w:lang w:val="en-GB"/>
        </w:rPr>
        <w:t xml:space="preserve"> Catherine Asher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and many others.</w:t>
      </w:r>
    </w:p>
    <w:p w:rsidR="000A5492" w:rsidRDefault="000A5492" w:rsidP="0000146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4) Moreover, this course also has a motto to s</w:t>
      </w:r>
      <w:r w:rsidR="00012449">
        <w:rPr>
          <w:rFonts w:ascii="Times New Roman" w:hAnsi="Times New Roman" w:cs="Times New Roman"/>
          <w:sz w:val="24"/>
          <w:szCs w:val="24"/>
          <w:lang w:val="en-GB"/>
        </w:rPr>
        <w:t>hed light on iconography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which indirectly put emp</w:t>
      </w:r>
      <w:r w:rsidR="00012449">
        <w:rPr>
          <w:rFonts w:ascii="Times New Roman" w:hAnsi="Times New Roman" w:cs="Times New Roman"/>
          <w:sz w:val="24"/>
          <w:szCs w:val="24"/>
          <w:lang w:val="en-GB"/>
        </w:rPr>
        <w:t>hasis on recent architectural explorations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0A5492" w:rsidRDefault="000A5492" w:rsidP="0000146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5) to analyse the interrelations </w:t>
      </w:r>
      <w:r w:rsidR="00012449">
        <w:rPr>
          <w:rFonts w:ascii="Times New Roman" w:hAnsi="Times New Roman" w:cs="Times New Roman"/>
          <w:sz w:val="24"/>
          <w:szCs w:val="24"/>
          <w:lang w:val="en-GB"/>
        </w:rPr>
        <w:t xml:space="preserve">between different forms of art and architecture and how does the art </w:t>
      </w:r>
      <w:r w:rsidR="00796855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012449">
        <w:rPr>
          <w:rFonts w:ascii="Times New Roman" w:hAnsi="Times New Roman" w:cs="Times New Roman"/>
          <w:sz w:val="24"/>
          <w:szCs w:val="24"/>
          <w:lang w:val="en-GB"/>
        </w:rPr>
        <w:t xml:space="preserve">istorians utilize these new arenas of </w:t>
      </w:r>
      <w:r w:rsidR="00796855">
        <w:rPr>
          <w:rFonts w:ascii="Times New Roman" w:hAnsi="Times New Roman" w:cs="Times New Roman"/>
          <w:sz w:val="24"/>
          <w:szCs w:val="24"/>
          <w:lang w:val="en-GB"/>
        </w:rPr>
        <w:t xml:space="preserve"> knowledge to reconstruct new unknown territories of history.</w:t>
      </w:r>
    </w:p>
    <w:p w:rsidR="001812D7" w:rsidRDefault="001812D7" w:rsidP="0000146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1812D7" w:rsidRDefault="001812D7" w:rsidP="0000146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1812D7" w:rsidRDefault="001812D7" w:rsidP="0000146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1812D7" w:rsidRDefault="001812D7" w:rsidP="0000146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Syllabus:</w:t>
      </w:r>
    </w:p>
    <w:p w:rsidR="001812D7" w:rsidRPr="000506D2" w:rsidRDefault="001812D7" w:rsidP="001812D7">
      <w:pPr>
        <w:pStyle w:val="NormalWeb"/>
        <w:spacing w:before="0" w:beforeAutospacing="0" w:afterAutospacing="0"/>
      </w:pPr>
      <w:r w:rsidRPr="000506D2">
        <w:rPr>
          <w:b/>
          <w:bCs/>
        </w:rPr>
        <w:t>I. Prehistoric and protohistoric art: _</w:t>
      </w:r>
      <w:r w:rsidRPr="000506D2">
        <w:rPr>
          <w:bCs/>
        </w:rPr>
        <w:t>Rock art, Harappan arts and crafts</w:t>
      </w:r>
    </w:p>
    <w:p w:rsidR="001812D7" w:rsidRPr="000506D2" w:rsidRDefault="001812D7" w:rsidP="001812D7">
      <w:pPr>
        <w:pStyle w:val="NormalWeb"/>
        <w:spacing w:before="0" w:beforeAutospacing="0" w:afterAutospacing="0"/>
      </w:pPr>
      <w:r w:rsidRPr="000506D2">
        <w:rPr>
          <w:b/>
          <w:bCs/>
        </w:rPr>
        <w:t>II. Indian art (c. 600 BCE-600 CE):</w:t>
      </w:r>
    </w:p>
    <w:p w:rsidR="001812D7" w:rsidRDefault="001812D7" w:rsidP="001812D7">
      <w:pPr>
        <w:pStyle w:val="NormalWeb"/>
        <w:spacing w:before="0" w:beforeAutospacing="0" w:afterAutospacing="0"/>
      </w:pPr>
      <w:r w:rsidRPr="000506D2">
        <w:t xml:space="preserve">World Heritage Site Managers, UNESCO World Heritage Manuals [can be downloaded/ accessed at www.unesco.org]. Notions of art and craft_Canons of Indian paintings_Major developments in stupa, cave, and temple art and architecture Early Indian sculpture: </w:t>
      </w:r>
    </w:p>
    <w:p w:rsidR="001812D7" w:rsidRPr="000506D2" w:rsidRDefault="001812D7" w:rsidP="001812D7">
      <w:pPr>
        <w:pStyle w:val="NormalWeb"/>
        <w:spacing w:before="0" w:beforeAutospacing="0" w:afterAutospacing="0"/>
      </w:pPr>
      <w:r w:rsidRPr="000506D2">
        <w:rPr>
          <w:b/>
          <w:bCs/>
        </w:rPr>
        <w:t>III. Indian Art (c. 600 CE-1200 CE):</w:t>
      </w:r>
    </w:p>
    <w:p w:rsidR="001812D7" w:rsidRPr="000506D2" w:rsidRDefault="001812D7" w:rsidP="001812D7">
      <w:pPr>
        <w:pStyle w:val="NormalWeb"/>
        <w:spacing w:before="0" w:beforeAutospacing="0" w:afterAutospacing="0"/>
      </w:pPr>
      <w:r w:rsidRPr="000506D2">
        <w:t>Temple forms and their architectural features Early illustrated manuscripts and mural painting traditions Early medieval sculpture: style and iconography_Indian bronzes or metal icons</w:t>
      </w:r>
    </w:p>
    <w:p w:rsidR="001812D7" w:rsidRPr="000506D2" w:rsidRDefault="001812D7" w:rsidP="001812D7">
      <w:pPr>
        <w:pStyle w:val="NormalWeb"/>
        <w:spacing w:before="0" w:beforeAutospacing="0" w:afterAutospacing="0"/>
      </w:pPr>
      <w:r w:rsidRPr="000506D2">
        <w:rPr>
          <w:b/>
          <w:bCs/>
        </w:rPr>
        <w:t>IV. Indian art and architecture (c. 1200 CE-1800 CE):</w:t>
      </w:r>
    </w:p>
    <w:p w:rsidR="001812D7" w:rsidRPr="000506D2" w:rsidRDefault="001812D7" w:rsidP="001812D7">
      <w:pPr>
        <w:pStyle w:val="NormalWeb"/>
        <w:spacing w:before="0" w:beforeAutospacing="0" w:afterAutospacing="0"/>
      </w:pPr>
      <w:r w:rsidRPr="000506D2">
        <w:rPr>
          <w:bCs/>
        </w:rPr>
        <w:t>Sultanate and Mughal architecture_Miniature painting traditions:</w:t>
      </w:r>
    </w:p>
    <w:p w:rsidR="001812D7" w:rsidRPr="000506D2" w:rsidRDefault="001812D7" w:rsidP="001812D7">
      <w:pPr>
        <w:pStyle w:val="NormalWeb"/>
        <w:spacing w:before="0" w:beforeAutospacing="0" w:afterAutospacing="0"/>
      </w:pPr>
      <w:r w:rsidRPr="000506D2">
        <w:t>ughal, Rajasthani,Pahari Introduction to fort, palace and haveli architecture</w:t>
      </w:r>
    </w:p>
    <w:p w:rsidR="001812D7" w:rsidRPr="000506D2" w:rsidRDefault="001812D7" w:rsidP="001812D7">
      <w:pPr>
        <w:pStyle w:val="NormalWeb"/>
        <w:spacing w:before="0" w:beforeAutospacing="0" w:afterAutospacing="0"/>
      </w:pPr>
      <w:r w:rsidRPr="000506D2">
        <w:rPr>
          <w:b/>
          <w:bCs/>
        </w:rPr>
        <w:t>V. Modern and Contemporary Indian art and Architecture:</w:t>
      </w:r>
    </w:p>
    <w:p w:rsidR="001812D7" w:rsidRPr="000506D2" w:rsidRDefault="001812D7" w:rsidP="001812D7">
      <w:pPr>
        <w:pStyle w:val="NormalWeb"/>
        <w:spacing w:before="0" w:beforeAutospacing="0" w:afterAutospacing="0"/>
      </w:pPr>
      <w:r w:rsidRPr="000506D2">
        <w:rPr>
          <w:bCs/>
        </w:rPr>
        <w:t>The Colonial Period Art movements:</w:t>
      </w:r>
      <w:r w:rsidRPr="000506D2">
        <w:rPr>
          <w:b/>
          <w:bCs/>
        </w:rPr>
        <w:t xml:space="preserve"> </w:t>
      </w:r>
      <w:r w:rsidRPr="000506D2">
        <w:rPr>
          <w:bCs/>
        </w:rPr>
        <w:t xml:space="preserve">Bengal School of Art, Progressive Artists Group, etc. </w:t>
      </w:r>
    </w:p>
    <w:p w:rsidR="001812D7" w:rsidRDefault="001812D7" w:rsidP="001812D7">
      <w:pPr>
        <w:rPr>
          <w:rFonts w:ascii="Times New Roman" w:hAnsi="Times New Roman" w:cs="Times New Roman"/>
          <w:sz w:val="24"/>
          <w:szCs w:val="24"/>
        </w:rPr>
      </w:pPr>
    </w:p>
    <w:p w:rsidR="001812D7" w:rsidRDefault="001812D7" w:rsidP="001812D7">
      <w:pPr>
        <w:rPr>
          <w:rFonts w:ascii="Times New Roman" w:hAnsi="Times New Roman" w:cs="Times New Roman"/>
          <w:sz w:val="24"/>
          <w:szCs w:val="24"/>
        </w:rPr>
      </w:pPr>
    </w:p>
    <w:p w:rsidR="001812D7" w:rsidRPr="000506D2" w:rsidRDefault="001812D7" w:rsidP="001812D7">
      <w:pPr>
        <w:rPr>
          <w:rFonts w:ascii="Times New Roman" w:hAnsi="Times New Roman" w:cs="Times New Roman"/>
          <w:sz w:val="24"/>
          <w:szCs w:val="24"/>
        </w:rPr>
      </w:pPr>
      <w:r w:rsidRPr="001812D7">
        <w:rPr>
          <w:rFonts w:ascii="Times New Roman" w:hAnsi="Times New Roman" w:cs="Times New Roman"/>
          <w:noProof/>
          <w:sz w:val="24"/>
          <w:szCs w:val="24"/>
          <w:lang w:bidi="bn-IN"/>
        </w:rPr>
        <w:lastRenderedPageBreak/>
        <w:drawing>
          <wp:inline distT="0" distB="0" distL="0" distR="0">
            <wp:extent cx="5943600" cy="8459946"/>
            <wp:effectExtent l="19050" t="0" r="0" b="0"/>
            <wp:docPr id="10" name="Picture 1" descr="C:\Users\Egra SSB college\Desktop\History Department\Add-On Course Attendance Pic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ra SSB college\Desktop\History Department\Add-On Course Attendance Pic 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2D7" w:rsidRDefault="001812D7" w:rsidP="0000146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 w:rsidP="0000146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 w:rsidP="0000146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 w:rsidP="0000146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 w:rsidP="0000146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bidi="bn-IN"/>
        </w:rPr>
        <w:drawing>
          <wp:inline distT="0" distB="0" distL="0" distR="0">
            <wp:extent cx="5943600" cy="4457700"/>
            <wp:effectExtent l="19050" t="0" r="0" b="0"/>
            <wp:docPr id="1" name="Picture 1" descr="C:\Users\Egra SSB college\Desktop\History Department\Pictures and Routine of History Department\WhatsApp Image 2023-12-04 at 11.0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ra SSB college\Desktop\History Department\Pictures and Routine of History Department\WhatsApp Image 2023-12-04 at 11.00.5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492" w:rsidRDefault="000A5492" w:rsidP="0000146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0A5492" w:rsidRDefault="000A5492" w:rsidP="0000146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13C73" w:rsidRDefault="00C13C73" w:rsidP="0000146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13C73" w:rsidRDefault="00C13C73" w:rsidP="0000146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13C73" w:rsidRDefault="00C13C73" w:rsidP="0000146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13C73" w:rsidRDefault="00C13C73" w:rsidP="0000146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13C73" w:rsidRDefault="00C13C73" w:rsidP="0000146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13C73" w:rsidRDefault="00C13C73" w:rsidP="0000146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13C73" w:rsidRDefault="00C13C73" w:rsidP="0000146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13C73" w:rsidRDefault="00C13C73" w:rsidP="0000146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13C73" w:rsidRDefault="00C13C73" w:rsidP="0000146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13C73" w:rsidRDefault="00C13C73" w:rsidP="0000146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bn-IN"/>
        </w:rPr>
        <w:drawing>
          <wp:inline distT="0" distB="0" distL="0" distR="0">
            <wp:extent cx="5943600" cy="4457700"/>
            <wp:effectExtent l="19050" t="0" r="0" b="0"/>
            <wp:docPr id="2" name="Picture 2" descr="C:\Users\Egra SSB college\Desktop\History Department\Pictures and Routine of History Department\WhatsApp Image 2023-12-04 at 11.0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gra SSB college\Desktop\History Department\Pictures and Routine of History Department\WhatsApp Image 2023-12-04 at 11.01.1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C73" w:rsidRPr="00C13C73" w:rsidRDefault="00C13C73" w:rsidP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 w:rsidP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 w:rsidP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 w:rsidP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 w:rsidP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 w:rsidP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 w:rsidP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 w:rsidP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 w:rsidP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 w:rsidP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 w:rsidP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Pr="00C13C73" w:rsidRDefault="00C13C73" w:rsidP="00C13C73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bidi="bn-IN"/>
        </w:rPr>
        <w:drawing>
          <wp:inline distT="0" distB="0" distL="0" distR="0">
            <wp:extent cx="5943600" cy="4460860"/>
            <wp:effectExtent l="19050" t="0" r="0" b="0"/>
            <wp:docPr id="3" name="Picture 3" descr="C:\Users\Egra SSB college\Desktop\History Department\Pictures and Routine of History Department\WhatsApp Image 2023-12-04 at 11.01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gra SSB college\Desktop\History Department\Pictures and Routine of History Department\WhatsApp Image 2023-12-04 at 11.01.18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C73" w:rsidRDefault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13C73" w:rsidRDefault="00C13C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5261A" w:rsidRDefault="00C13C73" w:rsidP="00D5261A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bidi="bn-IN"/>
        </w:rPr>
        <w:drawing>
          <wp:inline distT="0" distB="0" distL="0" distR="0">
            <wp:extent cx="5943600" cy="4457700"/>
            <wp:effectExtent l="19050" t="0" r="0" b="0"/>
            <wp:docPr id="4" name="Picture 4" descr="C:\Users\Egra SSB college\Desktop\History Department\Pictures and Routine of History Department\WhatsApp Image 2023-12-04 at 11.0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gra SSB college\Desktop\History Department\Pictures and Routine of History Department\WhatsApp Image 2023-12-04 at 11.01.1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1A" w:rsidRDefault="00D5261A" w:rsidP="00D5261A">
      <w:pPr>
        <w:tabs>
          <w:tab w:val="left" w:pos="3661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:rsidR="00DB4167" w:rsidRDefault="00DB4167" w:rsidP="00D5261A">
      <w:pPr>
        <w:tabs>
          <w:tab w:val="left" w:pos="3661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:rsidR="00DB4167" w:rsidRDefault="00DB4167" w:rsidP="00D5261A">
      <w:pPr>
        <w:tabs>
          <w:tab w:val="left" w:pos="3661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:rsidR="00DB4167" w:rsidRDefault="00DB4167" w:rsidP="00D5261A">
      <w:pPr>
        <w:tabs>
          <w:tab w:val="left" w:pos="3661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:rsidR="00DB4167" w:rsidRDefault="00DB4167" w:rsidP="00D5261A">
      <w:pPr>
        <w:tabs>
          <w:tab w:val="left" w:pos="3661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:rsidR="00DB4167" w:rsidRDefault="00DB4167" w:rsidP="00D5261A">
      <w:pPr>
        <w:tabs>
          <w:tab w:val="left" w:pos="3661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:rsidR="00DB4167" w:rsidRDefault="00DB4167" w:rsidP="00D5261A">
      <w:pPr>
        <w:tabs>
          <w:tab w:val="left" w:pos="3661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:rsidR="00D5261A" w:rsidRDefault="00DB4167" w:rsidP="00D5261A">
      <w:pPr>
        <w:tabs>
          <w:tab w:val="left" w:pos="3661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bidi="bn-IN"/>
        </w:rPr>
        <w:lastRenderedPageBreak/>
        <w:drawing>
          <wp:inline distT="0" distB="0" distL="0" distR="0">
            <wp:extent cx="5943600" cy="8661602"/>
            <wp:effectExtent l="19050" t="0" r="0" b="0"/>
            <wp:docPr id="5" name="Picture 1" descr="C:\Users\Egra SSB college\Desktop\History Department\Add-On Attendance pic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ra SSB college\Desktop\History Department\Add-On Attendance pic 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67" w:rsidRDefault="00DB4167" w:rsidP="00D5261A">
      <w:pPr>
        <w:tabs>
          <w:tab w:val="left" w:pos="3661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bidi="bn-IN"/>
        </w:rPr>
        <w:lastRenderedPageBreak/>
        <w:drawing>
          <wp:inline distT="0" distB="0" distL="0" distR="0">
            <wp:extent cx="5943600" cy="9140374"/>
            <wp:effectExtent l="19050" t="0" r="0" b="0"/>
            <wp:docPr id="6" name="Picture 2" descr="C:\Users\Egra SSB college\Desktop\History Department\Add-On Attendance pic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gra SSB college\Desktop\History Department\Add-On Attendance pic 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67" w:rsidRDefault="00DB4167" w:rsidP="00D5261A">
      <w:pPr>
        <w:tabs>
          <w:tab w:val="left" w:pos="3661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bidi="bn-IN"/>
        </w:rPr>
        <w:lastRenderedPageBreak/>
        <w:drawing>
          <wp:inline distT="0" distB="0" distL="0" distR="0">
            <wp:extent cx="5943600" cy="8279464"/>
            <wp:effectExtent l="19050" t="0" r="0" b="0"/>
            <wp:docPr id="7" name="Picture 3" descr="C:\Users\Egra SSB college\Desktop\History Department\Add-On Attendance pic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gra SSB college\Desktop\History Department\Add-On Attendance pic 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67" w:rsidRDefault="00DB4167" w:rsidP="00D5261A">
      <w:pPr>
        <w:tabs>
          <w:tab w:val="left" w:pos="3661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bidi="bn-IN"/>
        </w:rPr>
        <w:lastRenderedPageBreak/>
        <w:drawing>
          <wp:inline distT="0" distB="0" distL="0" distR="0">
            <wp:extent cx="5943600" cy="9543266"/>
            <wp:effectExtent l="19050" t="0" r="0" b="0"/>
            <wp:docPr id="8" name="Picture 4" descr="C:\Users\Egra SSB college\Desktop\History Department\Add-On Attendance pic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gra SSB college\Desktop\History Department\Add-On Attendance pic 4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4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1A" w:rsidRDefault="00D5261A" w:rsidP="00D5261A">
      <w:pPr>
        <w:tabs>
          <w:tab w:val="left" w:pos="3661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:rsidR="00D5261A" w:rsidRDefault="00D5261A" w:rsidP="00D5261A">
      <w:pPr>
        <w:tabs>
          <w:tab w:val="left" w:pos="3661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:rsidR="00D5261A" w:rsidRPr="00D5261A" w:rsidRDefault="00D5261A" w:rsidP="00D5261A">
      <w:pPr>
        <w:tabs>
          <w:tab w:val="left" w:pos="3661"/>
        </w:tabs>
        <w:rPr>
          <w:rFonts w:ascii="Times New Roman" w:hAnsi="Times New Roman" w:cs="Times New Roman"/>
          <w:sz w:val="24"/>
          <w:szCs w:val="24"/>
          <w:lang w:val="en-GB"/>
        </w:rPr>
      </w:pPr>
    </w:p>
    <w:sectPr w:rsidR="00D5261A" w:rsidRPr="00D5261A" w:rsidSect="00920EE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7C8C" w:rsidRDefault="00317C8C" w:rsidP="00D5261A">
      <w:pPr>
        <w:spacing w:after="0" w:line="240" w:lineRule="auto"/>
      </w:pPr>
      <w:r>
        <w:separator/>
      </w:r>
    </w:p>
  </w:endnote>
  <w:endnote w:type="continuationSeparator" w:id="1">
    <w:p w:rsidR="00317C8C" w:rsidRDefault="00317C8C" w:rsidP="00D52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7C8C" w:rsidRDefault="00317C8C" w:rsidP="00D5261A">
      <w:pPr>
        <w:spacing w:after="0" w:line="240" w:lineRule="auto"/>
      </w:pPr>
      <w:r>
        <w:separator/>
      </w:r>
    </w:p>
  </w:footnote>
  <w:footnote w:type="continuationSeparator" w:id="1">
    <w:p w:rsidR="00317C8C" w:rsidRDefault="00317C8C" w:rsidP="00D526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A5492"/>
    <w:rsid w:val="0000146D"/>
    <w:rsid w:val="00012449"/>
    <w:rsid w:val="00020F78"/>
    <w:rsid w:val="00040604"/>
    <w:rsid w:val="000A1B75"/>
    <w:rsid w:val="000A5492"/>
    <w:rsid w:val="0015448B"/>
    <w:rsid w:val="001812D7"/>
    <w:rsid w:val="001D2D07"/>
    <w:rsid w:val="00267096"/>
    <w:rsid w:val="00317C8C"/>
    <w:rsid w:val="003E2D68"/>
    <w:rsid w:val="0057135F"/>
    <w:rsid w:val="00583611"/>
    <w:rsid w:val="0059229E"/>
    <w:rsid w:val="005C7E73"/>
    <w:rsid w:val="006572FC"/>
    <w:rsid w:val="0071263D"/>
    <w:rsid w:val="00796855"/>
    <w:rsid w:val="008E101B"/>
    <w:rsid w:val="00920EE0"/>
    <w:rsid w:val="00A55622"/>
    <w:rsid w:val="00A776E6"/>
    <w:rsid w:val="00AD5363"/>
    <w:rsid w:val="00C13C73"/>
    <w:rsid w:val="00C458C1"/>
    <w:rsid w:val="00C76DF7"/>
    <w:rsid w:val="00CD1427"/>
    <w:rsid w:val="00D12EF8"/>
    <w:rsid w:val="00D5261A"/>
    <w:rsid w:val="00DB4167"/>
    <w:rsid w:val="00E30AF4"/>
    <w:rsid w:val="00E66E70"/>
    <w:rsid w:val="00E73DCD"/>
    <w:rsid w:val="00E8316D"/>
    <w:rsid w:val="00F544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E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3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C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526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261A"/>
  </w:style>
  <w:style w:type="paragraph" w:styleId="Footer">
    <w:name w:val="footer"/>
    <w:basedOn w:val="Normal"/>
    <w:link w:val="FooterChar"/>
    <w:uiPriority w:val="99"/>
    <w:semiHidden/>
    <w:unhideWhenUsed/>
    <w:rsid w:val="00D526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261A"/>
  </w:style>
  <w:style w:type="paragraph" w:styleId="NormalWeb">
    <w:name w:val="Normal (Web)"/>
    <w:basedOn w:val="Normal"/>
    <w:uiPriority w:val="99"/>
    <w:semiHidden/>
    <w:unhideWhenUsed/>
    <w:rsid w:val="00181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SSBC PRINCIPAL ROOM</dc:creator>
  <cp:lastModifiedBy>Egra SSB college</cp:lastModifiedBy>
  <cp:revision>14</cp:revision>
  <cp:lastPrinted>2023-11-03T11:14:00Z</cp:lastPrinted>
  <dcterms:created xsi:type="dcterms:W3CDTF">2023-11-03T11:15:00Z</dcterms:created>
  <dcterms:modified xsi:type="dcterms:W3CDTF">2024-01-10T11:25:00Z</dcterms:modified>
</cp:coreProperties>
</file>