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707A" w:rsidP="0043707A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43707A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Workload </w:t>
      </w:r>
      <w:proofErr w:type="spellStart"/>
      <w:r w:rsidRPr="0043707A">
        <w:rPr>
          <w:rFonts w:ascii="Times New Roman" w:hAnsi="Times New Roman" w:cs="Times New Roman"/>
          <w:b/>
          <w:bCs/>
          <w:sz w:val="24"/>
          <w:szCs w:val="32"/>
          <w:u w:val="single"/>
        </w:rPr>
        <w:t>w.e.f</w:t>
      </w:r>
      <w:proofErr w:type="spellEnd"/>
      <w:r w:rsidRPr="0043707A">
        <w:rPr>
          <w:rFonts w:ascii="Times New Roman" w:hAnsi="Times New Roman" w:cs="Times New Roman"/>
          <w:b/>
          <w:bCs/>
          <w:sz w:val="24"/>
          <w:szCs w:val="32"/>
          <w:u w:val="single"/>
        </w:rPr>
        <w:t>. 29.07.2019</w:t>
      </w:r>
    </w:p>
    <w:p w:rsidR="0043707A" w:rsidRDefault="0043707A" w:rsidP="0043707A">
      <w:pPr>
        <w:rPr>
          <w:rFonts w:ascii="Times New Roman" w:hAnsi="Times New Roman" w:cs="Times New Roman"/>
          <w:sz w:val="2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43707A" w:rsidTr="0043707A"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Name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43707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H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43707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H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Part III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43707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43707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43707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GA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43707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GB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43707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T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43707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Part III (G)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Total</w:t>
            </w:r>
          </w:p>
        </w:tc>
      </w:tr>
      <w:tr w:rsidR="0043707A" w:rsidTr="0043707A"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DS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</w:p>
        </w:tc>
      </w:tr>
      <w:tr w:rsidR="0043707A" w:rsidTr="0043707A"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KS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</w:t>
            </w:r>
          </w:p>
        </w:tc>
      </w:tr>
      <w:tr w:rsidR="0043707A" w:rsidTr="0043707A"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MG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</w:tr>
      <w:tr w:rsidR="0043707A" w:rsidTr="0043707A"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GG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</w:tr>
      <w:tr w:rsidR="0043707A" w:rsidTr="0043707A"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SG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</w:tr>
      <w:tr w:rsidR="0043707A" w:rsidTr="0043707A"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Total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98" w:type="dxa"/>
          </w:tcPr>
          <w:p w:rsidR="0043707A" w:rsidRDefault="0043707A" w:rsidP="0043707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77</w:t>
            </w:r>
          </w:p>
        </w:tc>
      </w:tr>
    </w:tbl>
    <w:p w:rsidR="0043707A" w:rsidRPr="0043707A" w:rsidRDefault="0043707A" w:rsidP="0043707A">
      <w:pPr>
        <w:rPr>
          <w:rFonts w:ascii="Times New Roman" w:hAnsi="Times New Roman" w:cs="Times New Roman"/>
          <w:sz w:val="24"/>
          <w:szCs w:val="32"/>
        </w:rPr>
      </w:pPr>
    </w:p>
    <w:sectPr w:rsidR="0043707A" w:rsidRPr="0043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707A"/>
    <w:rsid w:val="0043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Egra SSB college</dc:creator>
  <cp:keywords/>
  <dc:description/>
  <cp:lastModifiedBy>Egra SSB college</cp:lastModifiedBy>
  <cp:revision>2</cp:revision>
  <dcterms:created xsi:type="dcterms:W3CDTF">2024-06-14T07:46:00Z</dcterms:created>
  <dcterms:modified xsi:type="dcterms:W3CDTF">2024-06-14T07:56:00Z</dcterms:modified>
</cp:coreProperties>
</file>