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59" w:rsidRPr="000A28C3" w:rsidRDefault="00B83E59" w:rsidP="00AF05DA">
      <w:pPr>
        <w:shd w:val="clear" w:color="auto" w:fill="EEECE1" w:themeFill="background2"/>
        <w:spacing w:after="0" w:line="240" w:lineRule="auto"/>
        <w:ind w:left="-567" w:right="-22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A28C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DEPARTMENT OF POLITICAL SCIENCE</w:t>
      </w:r>
    </w:p>
    <w:p w:rsidR="00AF05DA" w:rsidRDefault="00AF05DA" w:rsidP="00AF05DA">
      <w:pPr>
        <w:shd w:val="clear" w:color="auto" w:fill="EEECE1" w:themeFill="background2"/>
        <w:spacing w:after="0" w:line="240" w:lineRule="auto"/>
        <w:ind w:left="-567" w:right="-22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GK: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Gourgopal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Kar</w:t>
      </w:r>
      <w:proofErr w:type="spellEnd"/>
    </w:p>
    <w:p w:rsidR="00AF05DA" w:rsidRDefault="00AF05DA" w:rsidP="00AF05DA">
      <w:pPr>
        <w:shd w:val="clear" w:color="auto" w:fill="EEECE1" w:themeFill="background2"/>
        <w:spacing w:after="0" w:line="240" w:lineRule="auto"/>
        <w:ind w:left="-567" w:right="-22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RR: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Rudra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Prasad Roy</w:t>
      </w:r>
    </w:p>
    <w:p w:rsidR="00AF05DA" w:rsidRDefault="00AF05DA" w:rsidP="00AF05DA">
      <w:pPr>
        <w:shd w:val="clear" w:color="auto" w:fill="EEECE1" w:themeFill="background2"/>
        <w:spacing w:after="0" w:line="240" w:lineRule="auto"/>
        <w:ind w:left="-567" w:right="-22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BN: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Bimal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Narayan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Nanda</w:t>
      </w:r>
    </w:p>
    <w:p w:rsidR="00AF05DA" w:rsidRDefault="00AF05DA" w:rsidP="00AF05DA">
      <w:pPr>
        <w:shd w:val="clear" w:color="auto" w:fill="EEECE1" w:themeFill="background2"/>
        <w:spacing w:after="0" w:line="240" w:lineRule="auto"/>
        <w:ind w:left="-567" w:right="-22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JJ: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Joydev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Jana</w:t>
      </w:r>
    </w:p>
    <w:p w:rsidR="00AF05DA" w:rsidRDefault="00AF05DA" w:rsidP="00AF05DA">
      <w:pPr>
        <w:shd w:val="clear" w:color="auto" w:fill="EEECE1" w:themeFill="background2"/>
        <w:spacing w:after="0" w:line="240" w:lineRule="auto"/>
        <w:ind w:left="-567" w:right="-22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GA: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Goutam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Acharya</w:t>
      </w:r>
      <w:proofErr w:type="spellEnd"/>
    </w:p>
    <w:p w:rsidR="00AF05DA" w:rsidRDefault="00AF05DA" w:rsidP="00AF05DA">
      <w:pPr>
        <w:shd w:val="clear" w:color="auto" w:fill="EEECE1" w:themeFill="background2"/>
        <w:spacing w:after="0" w:line="240" w:lineRule="auto"/>
        <w:ind w:left="-567" w:right="-22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SM: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Srikanta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Mandal</w:t>
      </w:r>
      <w:proofErr w:type="spellEnd"/>
    </w:p>
    <w:p w:rsidR="00AF05DA" w:rsidRDefault="00AF05DA" w:rsidP="00AF05DA">
      <w:pPr>
        <w:shd w:val="clear" w:color="auto" w:fill="EEECE1" w:themeFill="background2"/>
        <w:spacing w:after="0" w:line="240" w:lineRule="auto"/>
        <w:ind w:left="-567" w:right="-22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SSM: Samya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Sundar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Mahato</w:t>
      </w:r>
      <w:proofErr w:type="spellEnd"/>
    </w:p>
    <w:p w:rsidR="00AF05DA" w:rsidRPr="00AF05DA" w:rsidRDefault="00AF05DA" w:rsidP="00AF05DA">
      <w:pPr>
        <w:shd w:val="clear" w:color="auto" w:fill="EEECE1" w:themeFill="background2"/>
        <w:spacing w:after="0" w:line="240" w:lineRule="auto"/>
        <w:ind w:left="-567" w:right="-22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tbl>
      <w:tblPr>
        <w:tblStyle w:val="TableGrid"/>
        <w:tblW w:w="14008" w:type="dxa"/>
        <w:tblInd w:w="-575" w:type="dxa"/>
        <w:tblLook w:val="04A0"/>
      </w:tblPr>
      <w:tblGrid>
        <w:gridCol w:w="1341"/>
        <w:gridCol w:w="1004"/>
        <w:gridCol w:w="11663"/>
      </w:tblGrid>
      <w:tr w:rsidR="00B83E59" w:rsidRPr="00AF05DA" w:rsidTr="00AF05DA">
        <w:trPr>
          <w:trHeight w:val="761"/>
        </w:trPr>
        <w:tc>
          <w:tcPr>
            <w:tcW w:w="14008" w:type="dxa"/>
            <w:gridSpan w:val="3"/>
            <w:shd w:val="clear" w:color="auto" w:fill="0F243E" w:themeFill="text2" w:themeFillShade="80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Egra S.S.B. College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Department of Political science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Session—2018—2019</w:t>
            </w:r>
          </w:p>
        </w:tc>
      </w:tr>
      <w:tr w:rsidR="00B83E59" w:rsidRPr="00AF05DA" w:rsidTr="00B83E59">
        <w:trPr>
          <w:trHeight w:val="250"/>
        </w:trPr>
        <w:tc>
          <w:tcPr>
            <w:tcW w:w="14008" w:type="dxa"/>
            <w:gridSpan w:val="3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Teacher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Detailed Syllabus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CC—1: Understanding Political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Introducing Political Theory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What is Politics: Theorizing the ‘Political’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Traditions of Political Theory: Liberal, Marxist, Anarchist and Conservative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Approaches to Political Theory: Normative, Historical and Empirical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Critical and Contemporary Perspectives in Political Theory: Feminist and Post Modern</w:t>
            </w: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Unit—II: Political Theory and Practice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Grammar Of Democracy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Democracy: The history of an idea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Democracy and its critic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Participation and Representation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CC—2: Constitutional Government and Democracy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Constituent Assembly and the Constitution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Philosophy of the Constitution, the Preamble, and Features of the Constitution</w:t>
            </w: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Fundamental Rights and Directive Principles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Organs of Government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Legislature: Parliament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Executive: President and Prime Minister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Judiciary: Supreme Court</w:t>
            </w: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Federalism and Decentralization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Federalism: Division of Powers, Emergency Provisions, Fifth and Sixth Schedules</w:t>
            </w: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Raj and Municipalities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GE—1: Nationalism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Approaches to the Study of Nationalism in India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Nationalism, Imperialism, Marxism, and Subaltern Interpretations</w:t>
            </w:r>
          </w:p>
        </w:tc>
      </w:tr>
      <w:tr w:rsidR="00B83E59" w:rsidRPr="00AF05DA" w:rsidTr="00B83E59">
        <w:trPr>
          <w:trHeight w:val="250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Reformism and Anti-Reformism in the Nineteenth Century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Major Social and Religious Movements in 19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vertAlign w:val="superscript"/>
                <w:lang w:val="en-IN"/>
              </w:rPr>
              <w:t>th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century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Phases of Nationalist Movement: Liberal Constitutionalists,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Radicals; Beginning of Constitutionalism in India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 and Mass Mobilization: Non-cooperation Movement, Civil Disobedience Movement, and Quit India Movement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Women’s Question: Participation in the National Movement and its Impact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Caste Question: Anti-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Brahminical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Politics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Peasant,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Tribals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Workers Movements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Partition and Independence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Communalism in Indian Politics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Two-Nation Theory, Negotiations over Partition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Part—II (2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vertAlign w:val="superscript"/>
                <w:lang w:val="en-IN"/>
              </w:rPr>
              <w:t xml:space="preserve">nd 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Year)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Paper-III: Political Theory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Group-A</w:t>
            </w:r>
          </w:p>
          <w:p w:rsidR="00B83E59" w:rsidRPr="00AF05DA" w:rsidRDefault="00B83E59" w:rsidP="00AF05DA">
            <w:pPr>
              <w:numPr>
                <w:ilvl w:val="0"/>
                <w:numId w:val="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Nature of politics - approaches to the study of politics: Traditional, Behavioural and Post-behavioural.</w:t>
            </w:r>
          </w:p>
          <w:p w:rsidR="00B83E59" w:rsidRPr="00AF05DA" w:rsidRDefault="00B83E59" w:rsidP="00AF05DA">
            <w:pPr>
              <w:numPr>
                <w:ilvl w:val="0"/>
                <w:numId w:val="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Theories of the state: idealist, individualist, socialist.</w:t>
            </w:r>
          </w:p>
          <w:p w:rsidR="00B83E59" w:rsidRPr="00AF05DA" w:rsidRDefault="00B83E59" w:rsidP="00AF05DA">
            <w:pPr>
              <w:numPr>
                <w:ilvl w:val="0"/>
                <w:numId w:val="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State, law and legal imperatives: the concept of sovereignty: monistic and pluralistic; crises of state sovereignty.</w:t>
            </w:r>
          </w:p>
          <w:p w:rsidR="00B83E59" w:rsidRPr="00AF05DA" w:rsidRDefault="00B83E59" w:rsidP="00AF05DA">
            <w:pPr>
              <w:numPr>
                <w:ilvl w:val="0"/>
                <w:numId w:val="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Power and Political Authority.</w:t>
            </w:r>
          </w:p>
          <w:p w:rsidR="00B83E59" w:rsidRPr="00AF05DA" w:rsidRDefault="00B83E59" w:rsidP="00AF05DA">
            <w:pPr>
              <w:numPr>
                <w:ilvl w:val="0"/>
                <w:numId w:val="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Relation between the state and the individual: liberty, equality, rights and justice; concepts and their inter-relations.</w:t>
            </w:r>
          </w:p>
          <w:p w:rsidR="00B83E59" w:rsidRPr="00AF05DA" w:rsidRDefault="00B83E59" w:rsidP="00AF05DA">
            <w:pPr>
              <w:numPr>
                <w:ilvl w:val="0"/>
                <w:numId w:val="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Nationalism and internationalism.</w:t>
            </w:r>
          </w:p>
          <w:p w:rsidR="00B83E59" w:rsidRPr="00AF05DA" w:rsidRDefault="00B83E59" w:rsidP="00AF05DA">
            <w:pPr>
              <w:numPr>
                <w:ilvl w:val="0"/>
                <w:numId w:val="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obligation and the right of resistance (Green and Barker’s views).</w:t>
            </w:r>
          </w:p>
          <w:p w:rsidR="00B83E59" w:rsidRPr="00AF05DA" w:rsidRDefault="00B83E59" w:rsidP="00AF05DA">
            <w:pPr>
              <w:numPr>
                <w:ilvl w:val="0"/>
                <w:numId w:val="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Theories of Democracy: Protective, Developmental and Participatory.</w:t>
            </w:r>
          </w:p>
          <w:p w:rsidR="00B83E59" w:rsidRPr="00AF05DA" w:rsidRDefault="00B83E59" w:rsidP="00AF05DA">
            <w:pPr>
              <w:numPr>
                <w:ilvl w:val="0"/>
                <w:numId w:val="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. Empirical Political Theories: Systems Analysis, Structural - Functionalism and Communications theory.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Group-B</w:t>
            </w:r>
          </w:p>
          <w:p w:rsidR="00B83E59" w:rsidRPr="00AF05DA" w:rsidRDefault="00B83E59" w:rsidP="00AF05DA">
            <w:pPr>
              <w:numPr>
                <w:ilvl w:val="0"/>
                <w:numId w:val="1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Marxian approach to the study of politics - dialectical and historical materialism – relationship between base and super structure.</w:t>
            </w:r>
          </w:p>
          <w:p w:rsidR="00B83E59" w:rsidRPr="00AF05DA" w:rsidRDefault="00B83E59" w:rsidP="00AF05DA">
            <w:pPr>
              <w:numPr>
                <w:ilvl w:val="0"/>
                <w:numId w:val="1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Marx’s analysis of the rise and development of capitalism, contradictions of capitalism.</w:t>
            </w:r>
          </w:p>
          <w:p w:rsidR="00B83E59" w:rsidRPr="00AF05DA" w:rsidRDefault="00B83E59" w:rsidP="00AF05DA">
            <w:pPr>
              <w:numPr>
                <w:ilvl w:val="0"/>
                <w:numId w:val="1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Theory of class and class struggle.</w:t>
            </w:r>
          </w:p>
          <w:p w:rsidR="00B83E59" w:rsidRPr="00AF05DA" w:rsidRDefault="00B83E59" w:rsidP="00AF05DA">
            <w:pPr>
              <w:numPr>
                <w:ilvl w:val="0"/>
                <w:numId w:val="1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Marxist theory of state: Marx, Engels and Lenin.</w:t>
            </w:r>
          </w:p>
          <w:p w:rsidR="00B83E59" w:rsidRPr="00AF05DA" w:rsidRDefault="00B83E59" w:rsidP="00AF05DA">
            <w:pPr>
              <w:numPr>
                <w:ilvl w:val="0"/>
                <w:numId w:val="1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Marx and the concept of freedom and democracy.</w:t>
            </w:r>
          </w:p>
          <w:p w:rsidR="00B83E59" w:rsidRPr="00AF05DA" w:rsidRDefault="00B83E59" w:rsidP="00AF05DA">
            <w:pPr>
              <w:numPr>
                <w:ilvl w:val="0"/>
                <w:numId w:val="1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Marxian theory of revolution - contributions of Lenin and Mao.</w:t>
            </w:r>
          </w:p>
          <w:p w:rsidR="00B83E59" w:rsidRPr="00AF05DA" w:rsidRDefault="00B83E59" w:rsidP="00AF05DA">
            <w:pPr>
              <w:numPr>
                <w:ilvl w:val="0"/>
                <w:numId w:val="1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Some major debates in Marxism: Lenin-Rosa debate on Party; Stalin – Trotsky, debate on Socialism in one Country.</w:t>
            </w:r>
          </w:p>
          <w:p w:rsidR="00B83E59" w:rsidRPr="00AF05DA" w:rsidRDefault="00B83E59" w:rsidP="00AF05DA">
            <w:pPr>
              <w:numPr>
                <w:ilvl w:val="0"/>
                <w:numId w:val="1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Objectives of socialist society.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Paper-IV: Comparative Governments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Group-A</w:t>
            </w:r>
          </w:p>
          <w:p w:rsidR="00B83E59" w:rsidRPr="00AF05DA" w:rsidRDefault="00B83E59" w:rsidP="00AF05DA">
            <w:pPr>
              <w:numPr>
                <w:ilvl w:val="0"/>
                <w:numId w:val="1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Comparative Government - Distinction between comparative government and comparative politics – significance of studying comparative government and politics.</w:t>
            </w:r>
          </w:p>
          <w:p w:rsidR="00B83E59" w:rsidRPr="00AF05DA" w:rsidRDefault="00B83E59" w:rsidP="00AF05DA">
            <w:pPr>
              <w:numPr>
                <w:ilvl w:val="0"/>
                <w:numId w:val="1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Nature of Liberal (UK, USA and Switzerland) and Socialist (PRC) political systems - their distinguishing features with special reference to Convention; Rule of Law, Parliamentary Sovereignty (UK); Separation of Powers; Checks and Balances; Judicial Review (USA); Referendum and Initiative;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Landsgemend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(Switzerland) : General Principles; Democratic Centralism; role of the Communist Party and Central Military Commission (PRC).</w:t>
            </w:r>
          </w:p>
          <w:p w:rsidR="00B83E59" w:rsidRPr="00AF05DA" w:rsidRDefault="00B83E59" w:rsidP="00AF05DA">
            <w:pPr>
              <w:numPr>
                <w:ilvl w:val="0"/>
                <w:numId w:val="1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Federal and Unitary systems: Federalism in USA and Switzerland: nature of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unitarism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– UK and PRC.</w:t>
            </w:r>
          </w:p>
          <w:p w:rsidR="00B83E59" w:rsidRPr="00AF05DA" w:rsidRDefault="00B83E59" w:rsidP="00AF05DA">
            <w:pPr>
              <w:numPr>
                <w:ilvl w:val="0"/>
                <w:numId w:val="1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Parliamentary and Presidential systems: (a) comparative study of British and American practices. (b) American and Swiss presidential system; (c) Unique position of PRC.</w:t>
            </w:r>
          </w:p>
          <w:p w:rsidR="00B83E59" w:rsidRPr="00AF05DA" w:rsidRDefault="00B83E59" w:rsidP="00AF05DA">
            <w:pPr>
              <w:numPr>
                <w:ilvl w:val="0"/>
                <w:numId w:val="1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Party system: Comparative study of UK, USA, Switzerland and PRC.</w:t>
            </w:r>
          </w:p>
          <w:p w:rsidR="00B83E59" w:rsidRPr="00AF05DA" w:rsidRDefault="00B83E59" w:rsidP="00AF05DA">
            <w:pPr>
              <w:numPr>
                <w:ilvl w:val="0"/>
                <w:numId w:val="1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Interest groups: their role and performance in UK and USA.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Group-B</w:t>
            </w:r>
          </w:p>
          <w:p w:rsidR="00B83E59" w:rsidRPr="00AF05DA" w:rsidRDefault="00B83E59" w:rsidP="00AF05DA">
            <w:pPr>
              <w:numPr>
                <w:ilvl w:val="0"/>
                <w:numId w:val="1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Legislature in U.K., U.S.A., Switzerland and P.R.C. - composition and functions of the Legislative Chambers – Role of Second Chamber in U.K., U.S.A. and Switzerland Committee System in U.K. and U.S.A. - role of Speakers in Parliamentary and Presidential systems.</w:t>
            </w:r>
          </w:p>
          <w:p w:rsidR="00B83E59" w:rsidRPr="00AF05DA" w:rsidRDefault="00B83E59" w:rsidP="00AF05DA">
            <w:pPr>
              <w:numPr>
                <w:ilvl w:val="0"/>
                <w:numId w:val="1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Executive in U.K., U.S.A., Switzerland and PRC.</w:t>
            </w:r>
          </w:p>
          <w:p w:rsidR="00B83E59" w:rsidRPr="00AF05DA" w:rsidRDefault="00B83E59" w:rsidP="00AF05DA">
            <w:pPr>
              <w:numPr>
                <w:ilvl w:val="0"/>
                <w:numId w:val="1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UK. : Crown, Prime Minister and Cabinet.</w:t>
            </w:r>
          </w:p>
          <w:p w:rsidR="00B83E59" w:rsidRPr="00AF05DA" w:rsidRDefault="00B83E59" w:rsidP="00AF05DA">
            <w:pPr>
              <w:numPr>
                <w:ilvl w:val="0"/>
                <w:numId w:val="1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US.A</w:t>
            </w:r>
            <w:proofErr w:type="gram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. :</w:t>
            </w:r>
            <w:proofErr w:type="gram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President and Cabinet.</w:t>
            </w:r>
          </w:p>
          <w:p w:rsidR="00B83E59" w:rsidRPr="00AF05DA" w:rsidRDefault="00B83E59" w:rsidP="00AF05DA">
            <w:pPr>
              <w:numPr>
                <w:ilvl w:val="0"/>
                <w:numId w:val="1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Switzerland: Federal Council: composition, powers and fictions.</w:t>
            </w:r>
          </w:p>
          <w:p w:rsidR="00B83E59" w:rsidRPr="00AF05DA" w:rsidRDefault="00B83E59" w:rsidP="00AF05DA">
            <w:pPr>
              <w:numPr>
                <w:ilvl w:val="0"/>
                <w:numId w:val="1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P.R.C</w:t>
            </w:r>
            <w:proofErr w:type="gram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. :</w:t>
            </w:r>
            <w:proofErr w:type="gram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State Council.</w:t>
            </w:r>
          </w:p>
          <w:p w:rsidR="00B83E59" w:rsidRPr="00AF05DA" w:rsidRDefault="00B83E59" w:rsidP="00AF05DA">
            <w:pPr>
              <w:numPr>
                <w:ilvl w:val="0"/>
                <w:numId w:val="1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Comparative study of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 British Crown and American Presidency; (ii) British Prime Minister and American President; (iii) British and American Cabinet systems; (iv) U.S. President and Swiss; Federal Council.</w:t>
            </w:r>
          </w:p>
          <w:p w:rsidR="00B83E59" w:rsidRPr="00AF05DA" w:rsidRDefault="00B83E59" w:rsidP="00AF05DA">
            <w:pPr>
              <w:numPr>
                <w:ilvl w:val="0"/>
                <w:numId w:val="1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Relations between Executive and Legislature in U.K., U.S.A., Switzerland and P.R.C.</w:t>
            </w:r>
          </w:p>
          <w:p w:rsidR="00B83E59" w:rsidRPr="00AF05DA" w:rsidRDefault="00B83E59" w:rsidP="00AF05DA">
            <w:pPr>
              <w:numPr>
                <w:ilvl w:val="0"/>
                <w:numId w:val="1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Judiciary in U.K., U.S.A., Switzerland and P.R.C (with special reference to the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Procuratorate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).</w:t>
            </w:r>
          </w:p>
          <w:p w:rsidR="00B83E59" w:rsidRPr="00AF05DA" w:rsidRDefault="00B83E59" w:rsidP="00AF05DA">
            <w:pPr>
              <w:numPr>
                <w:ilvl w:val="0"/>
                <w:numId w:val="1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Rights and duties of the citizens of U.K., U.S.A., Switzerland and P.R.C. : a comparative study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Paper-V: International Relations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Group-A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Nature and scope of International Relations: a brief outline of its evolution.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Theories of International Relations: (a) Realism; (b) Liberalism; (c) World Systems theory.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Basic concepts: (a) Balance of Power; (b)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Unipolarity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Bipolarity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Multipolarity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(c) Neo-Colonialism; (d) Globalization. (e) Regionalism.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Foreign Policy: Concept and techniques: Diplomacy, propaganda, military.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Issues in international relations: Terrorism; Environment; Human Rights.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Actors in international Relations: (a) State as an actor; evolution of the nation state system - crisis of the nation state; (b) Non-state actors and transnational actors in world politics.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Group-B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Cold war and its evolution: an outline; understanding the post-cold war world - an overview; Relevance of NAM.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Regional organizations: SAARC; ASEAN; EU.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India’s foreign policy: Basic principles, and objectives; evolution.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India’s bilateral relations with USA, China, Pakistan and Bangladesh.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Foreign policies of USA, Russia and China.</w:t>
            </w:r>
          </w:p>
          <w:p w:rsidR="00B83E59" w:rsidRPr="00AF05DA" w:rsidRDefault="00B83E59" w:rsidP="00AF05DA">
            <w:pPr>
              <w:numPr>
                <w:ilvl w:val="0"/>
                <w:numId w:val="1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UNO: Its genesis, purposes and principles; composition, functions and role of different organs.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Part—III (3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vertAlign w:val="superscript"/>
                <w:lang w:val="en-IN"/>
              </w:rPr>
              <w:t>rd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Year)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Paper-VI: Society, State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Group-A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study of society and human relationship – social basis of politics – State Civil Society Relation.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Nationalism – Nationalism in the West and the Third World – Ethnicity and Nationalism.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inequality and politics: Caste, Class and Power Politics, Gender- Question and Women’s Empowerment.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Identity Politics: Basic Components.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Religion, Perspectives and Politics: religion in society: Marxist and Non-Marxist – Secular and the theocratic Politics.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and Political Definition and Types: determinants and social changes, evolution and revolution as forms of social change. Trends in Political Change.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Group-B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Classification and types of political systems.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culture and political socialization.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Process: Political Participation, Political Mobilization and Political Communication.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Groups in Politics – Interest Groups, Pressure Groups.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Parties: Definition, Functions and Types.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Modernization and Political Development.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Paper-VII: Public Administration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Theories and Concepts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Administration: meaning, nature, scope, public vs. Private Administration.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Evolution of discipline – Comparative Public Administration and Development Administration – Present Trends.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Concepts and Principles: Hierarchy, Unity and Command, Span of Control, Supervision, Authority and Responsibility, Leadership, Delegation and Decentralization.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Structure of Organization: Line and Staff. Chief Executives – types and functions, Auxiliaries, Departments, Boards and Commissions.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Administrative Processes: Decision making, Co-ordination, Control, Communication and Accountability.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People’s participation in Administration: Concepts, Types and Constraints.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Bureaucratic theory of Organization of Max Weber.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Administration is Socialist Countries: Feminist principles of Socialist Management, Chinese administrative system.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Group-B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India Administration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Evolution of Indian Administration: Legacies of the British rule.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Organization of the Central Government: Cabinet Secretariat, Central Secretariat, PMO.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Organization of the State Governments: State Secretariat and the Chief Secretary, the Divisional Commissioner.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Financial Administration: Concept of Budget and its implications.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Personal Administration in India: Evolution, Classification and recruitment of Civil Services.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Local Self-Governance: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Municipalities – Organization and major functions (with particular reference to West Bengal).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Planning and Plan Administration: Central Sate and District – National Development Council, Planning Commission, District Planning Committees.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Issues in Administration: Politicians-administrator relationship, Generalist-Specialist debate, Administrative reforms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Redressal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Citizen’s Governances –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Lokpal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Lokayuts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Mechanism for Consumer protection, Corruption in Administration.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Paper-VIII: Colonialism and Nationalism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Group-A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Colonialism and Nationalism: Conceptual Clarity – a) Basic tenets of Colonialism b) Approaches to the Study of Nationalism in India – Liberal and Marxist.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Foundations of Colonial Rule in India: Legal Foundations of the Colonial State; major Constitutional developments.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Major Social and Religious movements in India: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BrahmoSamaj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AryaSamaj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Aligarh Movement.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early phase of anti-Colonial struggle: Great Revolt in 1857, Tribal and Peasant Uprisings.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Awakening of Indian Nationalism and Birth of Indian National Congress in different ideological streams in the National Movement: Moderates and Extremists, revolutionary radicals; Formation of the Muslim League.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Partition of Bengal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Movement; Home Rule Movement.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Group-B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Gandhi and Mass Mobilization: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Khilafat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Non-cooperation; Civil Disobedience; Quit India Movement.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Socialist Alternatives: Congress Socialists &amp; Communists.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Social and Political Movements: (a) The Women’s participation in national movement and its impact. (b) The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Dalit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Movements. (c) Peasant and Working Class movements.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Communalism in Indian Politics: Hindu Nationalism and Muslim Responses; </w:t>
            </w:r>
            <w:proofErr w:type="gram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</w:t>
            </w:r>
            <w:proofErr w:type="gram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Secular Trends.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Azad Hind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Fauz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INA Trial and RIN uprising.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Partition and Independence: the two-Nation theory, partition and the transfer of power.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Semester-II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CC—3: Political Theory-Concepts and Debates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Section-A: Core Concepts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Importance of Freedom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Negative Freedom: Liberty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Positive Freedom: Freedom as Emancipation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Freedom of belief, expression and dissent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Significance of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Formal Equality: Equality of opportunity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Egalitarianism: Background inequalities and differential treatment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Affirmative action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Indispensability of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Distributive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Justice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Capital punishment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Universality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Moral and Legal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Three Generations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Rights and Obligations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Rights of the girl child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Section-B: Major Debates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Why should we obey the state? Issues of political obligation and civil disobedience.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Are human rights universal? Issue of cultural relativism.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do we accommodate diversity in plural society? Issues of multiculturalism and toleration.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CC—4: Political Process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Parties and the Party System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Trends in the Party System; From the Congress System to Multi-Party Coalitions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Determinants of Voting Behaviour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Caste, Class, Gender and Religion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Regional Aspirations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Politics of Secession and Accommodation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Religion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Debates on Secularism; Minority and Majority Communalism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in Politics and the Politicization of Caste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Affirmative Action Policies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Women, Caste and Class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Changing Nature of the Indian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Developmental, Welfare and Coercive Dimensions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bookmarkStart w:id="0" w:name="_GoBack"/>
            <w:bookmarkEnd w:id="0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GE—2: Governance: issues and challenges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Government and governance: concepts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Role of State in the Era of Globalisation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State, Market and Civil Society</w:t>
            </w:r>
          </w:p>
          <w:p w:rsidR="00B83E59" w:rsidRPr="00AF05DA" w:rsidRDefault="00B83E59" w:rsidP="00AF05DA">
            <w:pPr>
              <w:numPr>
                <w:ilvl w:val="0"/>
                <w:numId w:val="2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Good governance initiatives in India: best practices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Service Guarantee Acts; Electronic Governance; Citizens Charter &amp; Right to Information; Corporate Social Responsibility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Governance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Changing Dimensions of Development Strengthening Democracy through Good Governance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Environmental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Human-Environment Interaction; Green Governance: Sustainable Human Development</w:t>
            </w:r>
          </w:p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Democratic decentralisation;  People's Participation in Governance</w:t>
            </w:r>
          </w:p>
        </w:tc>
      </w:tr>
    </w:tbl>
    <w:p w:rsidR="00B83E59" w:rsidRPr="00AF05DA" w:rsidRDefault="00B83E59" w:rsidP="00AF05DA">
      <w:pPr>
        <w:shd w:val="clear" w:color="auto" w:fill="EEECE1" w:themeFill="background2"/>
        <w:spacing w:after="0" w:line="240" w:lineRule="auto"/>
        <w:ind w:left="-567" w:right="-22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en-IN"/>
        </w:rPr>
      </w:pPr>
    </w:p>
    <w:tbl>
      <w:tblPr>
        <w:tblStyle w:val="TableGrid"/>
        <w:tblW w:w="14150" w:type="dxa"/>
        <w:tblInd w:w="-575" w:type="dxa"/>
        <w:tblLook w:val="04A0"/>
      </w:tblPr>
      <w:tblGrid>
        <w:gridCol w:w="1341"/>
        <w:gridCol w:w="1004"/>
        <w:gridCol w:w="11663"/>
        <w:gridCol w:w="142"/>
      </w:tblGrid>
      <w:tr w:rsidR="00B83E59" w:rsidRPr="00AF05DA" w:rsidTr="00AF05DA">
        <w:trPr>
          <w:gridAfter w:val="1"/>
          <w:wAfter w:w="142" w:type="dxa"/>
          <w:trHeight w:val="761"/>
        </w:trPr>
        <w:tc>
          <w:tcPr>
            <w:tcW w:w="14008" w:type="dxa"/>
            <w:gridSpan w:val="3"/>
            <w:shd w:val="clear" w:color="auto" w:fill="0F243E" w:themeFill="text2" w:themeFillShade="80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Egra S.S.B. College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Department of Political science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Session—2019—2020</w:t>
            </w:r>
          </w:p>
        </w:tc>
      </w:tr>
      <w:tr w:rsidR="00B83E59" w:rsidRPr="00AF05DA" w:rsidTr="00B83E59">
        <w:trPr>
          <w:gridAfter w:val="1"/>
          <w:wAfter w:w="142" w:type="dxa"/>
          <w:trHeight w:val="250"/>
        </w:trPr>
        <w:tc>
          <w:tcPr>
            <w:tcW w:w="14008" w:type="dxa"/>
            <w:gridSpan w:val="3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Teacher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Detailed Syllabus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CC—1: Understanding Political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Introducing Political Theory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What is Politics: Theorizing the ‘Political’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Traditions of Political Theory: Liberal, Marxist, Anarchist and Conservative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Approaches to Political Theory: Normative, Historical and Empirical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Critical and Contemporary Perspectives in Political Theory: Feminist and Post Modern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gridAfter w:val="1"/>
          <w:wAfter w:w="142" w:type="dxa"/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Unit—II: Political Theory and Practice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Grammar Of Democracy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Democracy: The history of an idea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Democracy and its critic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Participation and Representation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CC—2: Constitutional Government and Democracy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Constituent Assembly and the Constitution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Philosophy of the Constitution, the Preamble, and Features of the Constitution</w:t>
            </w: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Fundamental Rights and Directive Principles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gridAfter w:val="1"/>
          <w:wAfter w:w="142" w:type="dxa"/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Organs of Government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Legislature: Parliament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Executive: President and Prime Minister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Judiciary: Supreme Court</w:t>
            </w:r>
          </w:p>
        </w:tc>
      </w:tr>
      <w:tr w:rsidR="00B83E59" w:rsidRPr="00AF05DA" w:rsidTr="00B83E59">
        <w:trPr>
          <w:gridAfter w:val="1"/>
          <w:wAfter w:w="142" w:type="dxa"/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Federalism and Decentralization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Federalism: Division of Powers, Emergency Provisions, Fifth and Sixth Schedules</w:t>
            </w: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Raj and Municipalities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GE—1: Nationalism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Approaches to the Study of Nationalism in India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Nationalism, Imperialism, Marxism, and Subaltern Interpretations</w:t>
            </w:r>
          </w:p>
        </w:tc>
      </w:tr>
      <w:tr w:rsidR="00B83E59" w:rsidRPr="00AF05DA" w:rsidTr="00B83E59">
        <w:trPr>
          <w:gridAfter w:val="1"/>
          <w:wAfter w:w="142" w:type="dxa"/>
          <w:trHeight w:val="250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Reformism and Anti-Reformism in the Nineteenth Century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Major Social and Religious Movements in 19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vertAlign w:val="superscript"/>
                <w:lang w:val="en-IN"/>
              </w:rPr>
              <w:t>th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century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Phases of Nationalist Movement: Liberal Constitutionalists,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Radicals; Beginning of Constitutionalism in India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 and Mass Mobilization: Non-cooperation Movement, Civil Disobedience Movement, and Quit India Movement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Women’s Question: Participation in the National Movement and its Impact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Caste Question: Anti-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Brahminical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Politics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 xml:space="preserve">Peasant,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Tribals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Workers Movements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Partition and Independence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Communalism in Indian Politics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Two-Nation Theory, Negotiations over Partition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III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CC-5: Introduction to Comparative Government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Understanding Comparative Politics</w:t>
            </w:r>
          </w:p>
          <w:p w:rsidR="00B83E59" w:rsidRPr="00AF05DA" w:rsidRDefault="00B83E59" w:rsidP="00AF05DA">
            <w:pPr>
              <w:numPr>
                <w:ilvl w:val="0"/>
                <w:numId w:val="2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Nature and Scope</w:t>
            </w:r>
          </w:p>
          <w:p w:rsidR="00B83E59" w:rsidRPr="00AF05DA" w:rsidRDefault="00B83E59" w:rsidP="00AF05DA">
            <w:pPr>
              <w:numPr>
                <w:ilvl w:val="0"/>
                <w:numId w:val="2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Going beyond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Eurocentrism</w:t>
            </w:r>
            <w:proofErr w:type="spellEnd"/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Historical Context of Modern Government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Capitalism: Meaning and Development: Globalization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Socialism: Meaning, Growth and Development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Colonialism and Decolonization: Meaning, context, forms of Colonialism; Anti-colonialism struggles and process of decolonization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Themes for Comparative Analysis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 comparative study of constitutional developments and political economy in the following countries: Britain, Brazil, Nigeria and China.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CC-6: Perspectives on Public Administration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Public administration as a discipline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Meaning, Dimensions and Significance of the Discipline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and Private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Evolution of Public Administration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Theoretical perspectives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Classical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Scientific management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F.W.Taylor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Administrative Management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Gullick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Urwick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Fayol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Ideal-type bureaucracy (Max Weber)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Neo-classical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 relations theory (Elton Mayo)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Rational decision-making (Herbert Simon)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Contemporary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Ecological approach (Fred Riggs)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Innovation and Entrepreneurship (Peter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Drucker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Public Policy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Concept, relevance and approaches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Formulation, implementation and evaluation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Major approaches in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Management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Service Approach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Good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Feminist Perspectives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CC-7: Perspectives on International Relations and World History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Unit-A: Studying International Relations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do you understand International Relations: Levels of Analysis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History and IR: Emergence of the International State System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Pre-Westphalia and Westphalia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Post-Westphalia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Unit-B: Theoretical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Theoretical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Liberalism &amp;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Neoliberalism</w:t>
            </w:r>
            <w:proofErr w:type="spellEnd"/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Marxist Approaches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Feminist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Eurocentricism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Perspectives from the Global South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Unit-C: An Overview of Twentieth Century IR History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War I: Causes and Consequences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Significance of the Bolshevik Revolution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Rise of Fascism / Nazism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War II: Causes and Consequences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Unit-C: An Overview of Twentieth Century IR History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Cold War: Different Phases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Emergence of the Third World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Collapse of the USSR and the End of the Cold War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Post Cold War Developments and Emergence of Other Power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Centers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Power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SEC-1: Public Opinion and Survey Research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Introduction to the course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 and characteristics of public opinion, conceptions and characteristics, debates about its role in a democratic political system, uses for opinion poll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Measuring Public Opinion with Surveys: Representation and sampling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What is sampling? Why do we need to sample? Sample design.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Sampling error and non-response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sampling: Non random sampling (quota, purposive and snowball sampling); random sampling: simple and stratified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Interpreting polls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Prediction in polling research: possibilities and pitfalls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Politics of interpreting polling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Survey Research</w:t>
            </w:r>
          </w:p>
          <w:p w:rsidR="00B83E59" w:rsidRPr="00AF05DA" w:rsidRDefault="00B83E59" w:rsidP="00AF05DA">
            <w:pPr>
              <w:numPr>
                <w:ilvl w:val="0"/>
                <w:numId w:val="4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Interviewing: Interview techniques pitfalls, different types of and forms of interview</w:t>
            </w:r>
          </w:p>
          <w:p w:rsidR="00B83E59" w:rsidRPr="00AF05DA" w:rsidRDefault="00B83E59" w:rsidP="00AF05DA">
            <w:pPr>
              <w:numPr>
                <w:ilvl w:val="0"/>
                <w:numId w:val="4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Questionnaire: Question wording; fairness and clarity.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Quantitative Data Analysis</w:t>
            </w:r>
          </w:p>
          <w:p w:rsidR="00B83E59" w:rsidRPr="00AF05DA" w:rsidRDefault="00B83E59" w:rsidP="00AF05DA">
            <w:pPr>
              <w:numPr>
                <w:ilvl w:val="0"/>
                <w:numId w:val="4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Introduction to quantitative data analysis</w:t>
            </w:r>
          </w:p>
          <w:p w:rsidR="00B83E59" w:rsidRPr="00AF05DA" w:rsidRDefault="00B83E59" w:rsidP="00AF05DA">
            <w:pPr>
              <w:numPr>
                <w:ilvl w:val="0"/>
                <w:numId w:val="4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Basic concepts: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correlational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research, causation and prediction, descriptive and inferential Statistics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GE-3: Gandhi and the Contemporary World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Gandhi on Modern Civilization and Ethics of Development</w:t>
            </w:r>
          </w:p>
          <w:p w:rsidR="00B83E59" w:rsidRPr="00AF05DA" w:rsidRDefault="00B83E59" w:rsidP="00AF05DA">
            <w:pPr>
              <w:numPr>
                <w:ilvl w:val="0"/>
                <w:numId w:val="3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Conception of Modern Civilisation and Alternative Modernity</w:t>
            </w:r>
          </w:p>
          <w:p w:rsidR="00B83E59" w:rsidRPr="00AF05DA" w:rsidRDefault="00B83E59" w:rsidP="00AF05DA">
            <w:pPr>
              <w:numPr>
                <w:ilvl w:val="0"/>
                <w:numId w:val="3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Critique of Development: Narmada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BachaoAndolan</w:t>
            </w:r>
            <w:proofErr w:type="spellEnd"/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Gandhian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Thought: Theory and Action</w:t>
            </w:r>
          </w:p>
          <w:p w:rsidR="00B83E59" w:rsidRPr="00AF05DA" w:rsidRDefault="00B83E59" w:rsidP="00AF05DA">
            <w:pPr>
              <w:numPr>
                <w:ilvl w:val="0"/>
                <w:numId w:val="3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Theory of Satyagraha</w:t>
            </w:r>
          </w:p>
          <w:p w:rsidR="00B83E59" w:rsidRPr="00AF05DA" w:rsidRDefault="00B83E59" w:rsidP="00AF05DA">
            <w:pPr>
              <w:numPr>
                <w:ilvl w:val="0"/>
                <w:numId w:val="3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Satyagraha in Action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Peasant Satyagraha: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Kheda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the Idea of Trusteeship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Temple Entry and Critique of Caste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Harmony: 1947and Communal Unity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Gandhi’s Legacy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Tolerance: Anti - Racism Movements (Anti - Apartheid and Martin Luther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ling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Pacifist Movement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Women’s Movements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Gandhigiri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Perceptions in Popular Culture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Gandhi and the Idea of Political</w:t>
            </w:r>
          </w:p>
          <w:p w:rsidR="00B83E59" w:rsidRPr="00AF05DA" w:rsidRDefault="00B83E59" w:rsidP="00AF05DA">
            <w:pPr>
              <w:numPr>
                <w:ilvl w:val="0"/>
                <w:numId w:val="3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Swaraj</w:t>
            </w:r>
            <w:proofErr w:type="spellEnd"/>
          </w:p>
          <w:p w:rsidR="00B83E59" w:rsidRPr="00AF05DA" w:rsidRDefault="00B83E59" w:rsidP="00AF05DA">
            <w:pPr>
              <w:numPr>
                <w:ilvl w:val="0"/>
                <w:numId w:val="3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</w:p>
        </w:tc>
      </w:tr>
      <w:tr w:rsidR="00B83E59" w:rsidRPr="00AF05DA" w:rsidTr="00B83E59">
        <w:trPr>
          <w:gridAfter w:val="1"/>
          <w:wAfter w:w="142" w:type="dxa"/>
          <w:cantSplit/>
          <w:trHeight w:val="233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Part—III (3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vertAlign w:val="superscript"/>
                <w:lang w:val="en-IN"/>
              </w:rPr>
              <w:t>rd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Year)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Paper-VI: Society, State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Group-A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study of society and human relationship – social basis of politics – State Civil Society Relation.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Nationalism – Nationalism in the West and the Third World – Ethnicity and Nationalism.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inequality and politics: Caste, Class and Power Politics, Gender- Question and Women’s Empowerment.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Identity Politics: Basic Components.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Religion, Perspectives and Politics: religion in society: Marxist and Non-Marxist – Secular and the theocratic Politics.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and Political Definition and Types: determinants and social changes, evolution and revolution as forms of social change. Trends in Political Change.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Group-B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Classification and types of political systems.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culture and political socialization.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Process: Political Participation, Political Mobilization and Political Communication.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Groups in Politics – Interest Groups, Pressure Groups.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Parties: Definition, Functions and Types.</w:t>
            </w:r>
          </w:p>
          <w:p w:rsidR="00B83E59" w:rsidRPr="00AF05DA" w:rsidRDefault="00B83E59" w:rsidP="00AF05DA">
            <w:pPr>
              <w:numPr>
                <w:ilvl w:val="0"/>
                <w:numId w:val="1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Modernization and Political Development.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Paper-VII: Public Administration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Theories and Concepts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Administration: meaning, nature, scope, public vs. Private Administration.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Evolution of discipline – Comparative Public Administration and Development Administration – Present Trends.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Concepts and Principles: Hierarchy, Unity and Command, Span of Control, Supervision, Authority and Responsibility, Leadership, Delegation and Decentralization.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Structure of Organization: Line and Staff. Chief Executives – types and functions, Auxiliaries, Departments, Boards and Commissions.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Administrative Processes: Decision making, Co-ordination, Control, Communication and Accountability.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People’s participation in Administration: Concepts, Types and Constraints.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Bureaucratic theory of Organization of Max Weber.</w:t>
            </w:r>
          </w:p>
          <w:p w:rsidR="00B83E59" w:rsidRPr="00AF05DA" w:rsidRDefault="00B83E59" w:rsidP="00AF05DA">
            <w:pPr>
              <w:numPr>
                <w:ilvl w:val="0"/>
                <w:numId w:val="1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Administration is Socialist Countries: Feminist principles of Socialist Management, Chinese administrative system.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Group-B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India Administration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Evolution of Indian Administration: Legacies of the British rule.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Organization of the Central Government: Cabinet Secretariat, Central Secretariat, PMO.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Organization of the State Governments: State Secretariat and the Chief Secretary, the Divisional Commissioner.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Financial Administration: Concept of Budget and its implications.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Personal Administration in India: Evolution, Classification and recruitment of Civil Services.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Local Self-Governance: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Municipalities – Organization and major functions (with particular reference to West Bengal).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Planning and Plan Administration: Central Sate and District – National Development Council, Planning Commission, District Planning Committees.</w:t>
            </w:r>
          </w:p>
          <w:p w:rsidR="00B83E59" w:rsidRPr="00AF05DA" w:rsidRDefault="00B83E59" w:rsidP="00AF05DA">
            <w:pPr>
              <w:numPr>
                <w:ilvl w:val="0"/>
                <w:numId w:val="1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Issues in Administration: Politicians-administrator relationship, Generalist-Specialist debate, Administrative reforms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Redressal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Citizen’s Governances –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Lokpal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Lokayuts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Mechanism for Consumer protection, Corruption in Administration.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Paper-VIII: Colonialism and Nationalism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Group-A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Colonialism and Nationalism: Conceptual Clarity – a) Basic tenets of Colonialism b) Approaches to the Study of Nationalism in India – Liberal and Marxist.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Foundations of Colonial Rule in India: Legal Foundations of the Colonial State; major Constitutional developments.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Major Social and Religious movements in India: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BrahmoSamaj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AryaSamaj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Aligarh Movement.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early phase of anti-Colonial struggle: Great Revolt in 1857, Tribal and Peasant Uprisings.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Awakening of Indian Nationalism and Birth of Indian National Congress in different ideological streams in the National Movement: Moderates and Extremists, revolutionary radicals; Formation of the Muslim League.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Partition of Bengal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Movement; Home Rule Movement.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Group-B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Gandhi and Mass Mobilization: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Khilafat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Non-cooperation; Civil Disobedience; Quit India Movement.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Socialist Alternatives: Congress Socialists &amp; Communists.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Social and Political Movements: (a) The Women’s participation in national movement and its impact. (b) The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Dalit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Movements. (c) Peasant and Working Class movements.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Communalism in Indian Politics: Hindu Nationalism and Muslim Responses; </w:t>
            </w:r>
            <w:proofErr w:type="gram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</w:t>
            </w:r>
            <w:proofErr w:type="gram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Secular Trends.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 xml:space="preserve">Azad Hind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Fauz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INA Trial and RIN uprising.</w:t>
            </w:r>
          </w:p>
          <w:p w:rsidR="00B83E59" w:rsidRPr="00AF05DA" w:rsidRDefault="00B83E59" w:rsidP="00AF05DA">
            <w:pPr>
              <w:numPr>
                <w:ilvl w:val="0"/>
                <w:numId w:val="1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Partition and Independence: the two-Nation theory, partition and the transfer of power.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Semester-II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CC—3: Political Theory-Concepts and Debates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Section-A: Core Concepts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Importance of Freedom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Negative Freedom: Liberty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Positive Freedom: Freedom as Emancipation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Freedom of belief, expression and dissent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Significance of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Formal Equality: Equality of opportunity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Egalitarianism: Background inequalities and differential treatment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Affirmative action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Indispensability of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Distributive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Justice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Capital punishment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Universality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Moral and Legal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Three Generations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Rights and Obligations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Rights of the girl child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Section-B: Major Debates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Why should we obey the state? Issues of political obligation and civil disobedience.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Are human rights universal? Issue of cultural relativism.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do we accommodate diversity in plural society? Issues of multiculturalism and toleration.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CC—4: Political Process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Parties and the Party System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Trends in the Party System; From the Congress System to Multi-Party Coalitions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Determinants of Voting Behaviour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Caste, Class, Gender and Religion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Regional Aspirations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Politics of Secession and Accommodation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Religion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Debates on Secularism; Minority and Majority Communalism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in Politics and the Politicization of Caste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Affirmative Action Policies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Women, Caste and Class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The Changing Nature of the Indian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Developmental, Welfare and Coercive Dimensions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GE—2: Governance: issues and challenges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Government and governance: concepts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Role of State in the Era of Globalisation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State, Market and Civil Society</w:t>
            </w:r>
          </w:p>
          <w:p w:rsidR="00B83E59" w:rsidRPr="00AF05DA" w:rsidRDefault="00B83E59" w:rsidP="00AF05DA">
            <w:pPr>
              <w:numPr>
                <w:ilvl w:val="0"/>
                <w:numId w:val="2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Good governance initiatives in India: best practices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Service Guarantee Acts; Electronic Governance; Citizens Charter &amp; Right to Information; Corporate Social Responsibility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Governance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Changing Dimensions of Development Strengthening Democracy through Good Governance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Environmental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Human-Environment Interaction; Green Governance: Sustainable Human Development</w:t>
            </w:r>
          </w:p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Democratic decentralisation;  People's Participation in Governance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IV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CC-9: Public Policy and Administration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Public Policy</w:t>
            </w:r>
          </w:p>
          <w:p w:rsidR="00B83E59" w:rsidRPr="00AF05DA" w:rsidRDefault="00B83E59" w:rsidP="00AF05DA">
            <w:pPr>
              <w:numPr>
                <w:ilvl w:val="0"/>
                <w:numId w:val="3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Definition, characteristics and models</w:t>
            </w:r>
          </w:p>
          <w:p w:rsidR="00B83E59" w:rsidRPr="00AF05DA" w:rsidRDefault="00B83E59" w:rsidP="00AF05DA">
            <w:pPr>
              <w:numPr>
                <w:ilvl w:val="0"/>
                <w:numId w:val="3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Policy Process in Indi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Decentralization</w:t>
            </w:r>
          </w:p>
          <w:p w:rsidR="00B83E59" w:rsidRPr="00AF05DA" w:rsidRDefault="00B83E59" w:rsidP="00AF05DA">
            <w:pPr>
              <w:numPr>
                <w:ilvl w:val="0"/>
                <w:numId w:val="3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Meaning, significance and approaches and types</w:t>
            </w:r>
          </w:p>
          <w:p w:rsidR="00B83E59" w:rsidRPr="00AF05DA" w:rsidRDefault="00B83E59" w:rsidP="00AF05DA">
            <w:pPr>
              <w:numPr>
                <w:ilvl w:val="0"/>
                <w:numId w:val="3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Local Self Governance: Rural and Urban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Budget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 and Significance of Budget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Budget Cycle in India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Various Approaches and Types Of Budgeting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Citizen and Administration Interface</w:t>
            </w:r>
          </w:p>
          <w:p w:rsidR="00B83E59" w:rsidRPr="00AF05DA" w:rsidRDefault="00B83E59" w:rsidP="00AF05DA">
            <w:pPr>
              <w:numPr>
                <w:ilvl w:val="0"/>
                <w:numId w:val="4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Service Delivery</w:t>
            </w:r>
          </w:p>
          <w:p w:rsidR="00B83E59" w:rsidRPr="00AF05DA" w:rsidRDefault="00B83E59" w:rsidP="00AF05DA">
            <w:pPr>
              <w:numPr>
                <w:ilvl w:val="0"/>
                <w:numId w:val="4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Redressal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Public Grievances: RTI,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Lokpal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Citizens’ Charter and E-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Social Welfare Administration</w:t>
            </w:r>
          </w:p>
          <w:p w:rsidR="00B83E59" w:rsidRPr="00AF05DA" w:rsidRDefault="00B83E59" w:rsidP="00AF05DA">
            <w:pPr>
              <w:numPr>
                <w:ilvl w:val="0"/>
                <w:numId w:val="4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 and Approaches of Social Welfare</w:t>
            </w:r>
          </w:p>
          <w:p w:rsidR="00B83E59" w:rsidRPr="00AF05DA" w:rsidRDefault="00B83E59" w:rsidP="00AF05DA">
            <w:pPr>
              <w:numPr>
                <w:ilvl w:val="0"/>
                <w:numId w:val="4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Welfare Policies: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Education: Right to Education,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Health: National Health Mission,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Food: Right to Food Security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Employment: MNREGA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CC-10: Global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Globalization: Conceptions and Perspectives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Understanding Globalization and its Alternative Perspectives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Political: Debates on Sovereignty and Territoriality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Economy: Its Significance and Anchors of Global Political Economy: IMF,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Bank, WTO, TNCs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Cultural and Technological Dimension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Resistances (Global Social Movements and NGOs)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Contemporary Global Issues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Ecological Issues: Historical Overview of International Environmental Agreements, Climate Change, Global Commons Debate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Proliferation of Nuclear Weapons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International Terrorism: Non-State Actors and State Terrorism; Post 9/11 developments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Migration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 Security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Global Shifts: Power and Governance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SEC-2: Legislative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Pactices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Procedures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Powers and functions of people’s representative at different tiers of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Members of Parliament, State legislative assemblies, functionaries of rural and urban local self - government from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ZilaParishad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Municipal Corporation to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/ward.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Supporting the legislative process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a bill becomes law, role of the Standing committee in reviewing a bill, legislative consultants, the framing of rules and regulations.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Supporting the Legislative Committees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committees, role of committees in reviewing government finances, policy, programmes, and legislation.</w:t>
            </w:r>
          </w:p>
        </w:tc>
      </w:tr>
      <w:tr w:rsidR="00B83E59" w:rsidRPr="00AF05DA" w:rsidTr="00B83E59">
        <w:trPr>
          <w:gridAfter w:val="1"/>
          <w:wAfter w:w="142" w:type="dxa"/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Reading the Budget Document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Overview of Budget Process, Role of Parliament in reviewing the Union Budget, Railway Budget, Examination of Demands for Grants of Ministries, Working of Ministries.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Support in media monitoring and communication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media and their significance for legislators; Basics of communication in print and electronic media.</w:t>
            </w:r>
          </w:p>
        </w:tc>
      </w:tr>
      <w:tr w:rsidR="00B83E59" w:rsidRPr="00AF05DA" w:rsidTr="00B83E59">
        <w:trPr>
          <w:gridAfter w:val="1"/>
          <w:wAfter w:w="142" w:type="dxa"/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GE-4: United Nations and Global Conflicts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An Historical Overview of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Principles and Objectives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Structures and Functions: General Assembly; Security Council, and Economic and Social Council; the International Court of Justice and the specialised agencies (International Labour Organisation [ILO], United Nations Educational, Scientific and Cultural Organisation [UNESCO], World Health Organisation [WHO], and UN programmes and funds: United Nations Children’s Fund [UNICEF], United Nations Development Programme [UNDP], United Nations Environment Programme [UNEP], United Nations High Commissioner for Refugees [UNHCR])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Assessment of the United Nations as an International Organisation: Imperatives of Reforms and the Process of Reforms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  <w:gridSpan w:val="2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Peace Keeping, Peace Making and Enforcement, Peace Building and Responsibility to Protect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Millennium Development Goals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Major Global Conflicts since the Second World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Korean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Vietnam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Afghanistan Wars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Balkans: Serbia and Bosnia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  <w:gridSpan w:val="2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</w:tbl>
    <w:p w:rsidR="00B83E59" w:rsidRPr="00AF05DA" w:rsidRDefault="00B83E59" w:rsidP="00AF05DA">
      <w:pPr>
        <w:shd w:val="clear" w:color="auto" w:fill="EEECE1" w:themeFill="background2"/>
        <w:spacing w:after="0" w:line="240" w:lineRule="auto"/>
        <w:ind w:left="-567" w:right="-22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en-IN"/>
        </w:rPr>
      </w:pPr>
    </w:p>
    <w:tbl>
      <w:tblPr>
        <w:tblStyle w:val="TableGrid"/>
        <w:tblW w:w="14150" w:type="dxa"/>
        <w:tblInd w:w="-575" w:type="dxa"/>
        <w:tblLook w:val="04A0"/>
      </w:tblPr>
      <w:tblGrid>
        <w:gridCol w:w="1341"/>
        <w:gridCol w:w="1004"/>
        <w:gridCol w:w="11805"/>
      </w:tblGrid>
      <w:tr w:rsidR="00B83E59" w:rsidRPr="00AF05DA" w:rsidTr="00AF05DA">
        <w:trPr>
          <w:trHeight w:val="761"/>
        </w:trPr>
        <w:tc>
          <w:tcPr>
            <w:tcW w:w="14150" w:type="dxa"/>
            <w:gridSpan w:val="3"/>
            <w:shd w:val="clear" w:color="auto" w:fill="0F243E" w:themeFill="text2" w:themeFillShade="80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Egra S.S.B. College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Department of Political science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Session—2020—2021</w:t>
            </w:r>
          </w:p>
        </w:tc>
      </w:tr>
      <w:tr w:rsidR="00B83E59" w:rsidRPr="00AF05DA" w:rsidTr="00B83E59">
        <w:trPr>
          <w:trHeight w:val="250"/>
        </w:trPr>
        <w:tc>
          <w:tcPr>
            <w:tcW w:w="14150" w:type="dxa"/>
            <w:gridSpan w:val="3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Teacher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Detailed Syllabus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CC—1: Understanding Political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Introducing Political Theory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What is Politics: Theorizing the ‘Political’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Traditions of Political Theory: Liberal, Marxist, Anarchist and Conservative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Approaches to Political Theory: Normative, Historical and Empirical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Critical and Contemporary Perspectives in Political Theory: Feminist and Post Modern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Unit—II: Political Theory and Practice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Grammar Of Democracy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Democracy: The history of an idea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Democracy and its critic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Participation and Representation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CC—2: Constitutional Government and Democracy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Constituent Assembly and the Constitution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Philosophy of the Constitution, the Preamble, and Features of the Constitution</w:t>
            </w: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Fundamental Rights and Directive Principles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Organs of Government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Legislature: Parliament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Executive: President and Prime Minister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Judiciary: Supreme Court</w:t>
            </w: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Federalism and Decentralization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Federalism: Division of Powers, Emergency Provisions, Fifth and Sixth Schedules</w:t>
            </w: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Raj and Municipalities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GE—1: Nationalism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Approaches to the Study of Nationalism in India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Nationalism, Imperialism, Marxism, and Subaltern Interpretations</w:t>
            </w:r>
          </w:p>
        </w:tc>
      </w:tr>
      <w:tr w:rsidR="00B83E59" w:rsidRPr="00AF05DA" w:rsidTr="00B83E59">
        <w:trPr>
          <w:trHeight w:val="250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Reformism and Anti-Reformism in the Nineteenth Century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Major Social and Religious Movements in 19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vertAlign w:val="superscript"/>
                <w:lang w:val="en-IN"/>
              </w:rPr>
              <w:t>th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century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Phases of Nationalist Movement: Liberal Constitutionalists,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Radicals; Beginning of Constitutionalism in India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 and Mass Mobilization: Non-cooperation Movement, Civil Disobedience Movement, and Quit India Movement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Women’s Question: Participation in the National Movement and its Impact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Caste Question: Anti-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Brahminical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Politics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Peasant,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Tribals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Workers Movements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Partition and Independence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Communalism in Indian Politics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Two-Nation Theory, Negotiations over Partition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III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CC-5: Introduction to Comparative Government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Understanding Comparative Politics</w:t>
            </w:r>
          </w:p>
          <w:p w:rsidR="00B83E59" w:rsidRPr="00AF05DA" w:rsidRDefault="00B83E59" w:rsidP="00AF05DA">
            <w:pPr>
              <w:numPr>
                <w:ilvl w:val="0"/>
                <w:numId w:val="2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Nature and Scope</w:t>
            </w:r>
          </w:p>
          <w:p w:rsidR="00B83E59" w:rsidRPr="00AF05DA" w:rsidRDefault="00B83E59" w:rsidP="00AF05DA">
            <w:pPr>
              <w:numPr>
                <w:ilvl w:val="0"/>
                <w:numId w:val="2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Going beyond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Eurocentrism</w:t>
            </w:r>
            <w:proofErr w:type="spellEnd"/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Historical Context of Modern Government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Capitalism: Meaning and Development: Globalization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Socialism: Meaning, Growth and Development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Colonialism and Decolonization: Meaning, context, forms of Colonialism; Anti-colonialism struggles and process of decolonization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Themes for Comparative Analysis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 comparative study of constitutional developments and political economy in the following countries: Britain, Brazil, Nigeria and China.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CC-6: Perspectives on Public Administration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Public administration as a discipline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Meaning, Dimensions and Significance of the Discipline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and Private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Evolution of Public Administration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Theoretical perspectives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Classical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Scientific management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F.W.Taylor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Administrative Management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Gullick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Urwick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Fayol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Ideal-type bureaucracy (Max Weber)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Neo-classical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Human relations theory (Elton Mayo)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Rational decision-making (Herbert Simon)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Contemporary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Ecological approach (Fred Riggs)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Innovation and Entrepreneurship (Peter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Drucker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Public Policy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Concept, relevance and approaches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Formulation, implementation and evaluation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Major approaches in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Management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Service Approach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Good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Feminist Perspectives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CC-7: Perspectives on International Relations and World History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Unit-A: Studying International Relations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do you understand International Relations: Levels of Analysis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History and IR: Emergence of the International State System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Pre-Westphalia and Westphalia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Post-Westphalia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Unit-B: Theoretical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Theoretical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Liberalism &amp;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Neoliberalism</w:t>
            </w:r>
            <w:proofErr w:type="spellEnd"/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Marxist Approaches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Feminist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Eurocentricism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Perspectives from the Global South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Unit-C: An Overview of Twentieth Century IR History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War I: Causes and Consequences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Significance of the Bolshevik Revolution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Rise of Fascism / Nazism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War II: Causes and Consequences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Unit-C: An Overview of Twentieth Century IR History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Cold War: Different Phases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Emergence of the Third World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Collapse of the USSR and the End of the Cold War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Post Cold War Developments and Emergence of Other Power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Centers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Power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SEC-1: Public Opinion and Survey Research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Introduction to the course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 and characteristics of public opinion, conceptions and characteristics, debates about its role in a democratic political system, uses for opinion poll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Measuring Public Opinion with Surveys: Representation and sampling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What is sampling? Why do we need to sample? Sample design.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Sampling error and non-response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sampling: Non random sampling (quota, purposive and snowball sampling); random sampling: simple and stratified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Interpreting polls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Prediction in polling research: possibilities and pitfalls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Politics of interpreting polling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Survey Research</w:t>
            </w:r>
          </w:p>
          <w:p w:rsidR="00B83E59" w:rsidRPr="00AF05DA" w:rsidRDefault="00B83E59" w:rsidP="00AF05DA">
            <w:pPr>
              <w:numPr>
                <w:ilvl w:val="0"/>
                <w:numId w:val="4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Interviewing: Interview techniques pitfalls, different types of and forms of interview</w:t>
            </w:r>
          </w:p>
          <w:p w:rsidR="00B83E59" w:rsidRPr="00AF05DA" w:rsidRDefault="00B83E59" w:rsidP="00AF05DA">
            <w:pPr>
              <w:numPr>
                <w:ilvl w:val="0"/>
                <w:numId w:val="4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Questionnaire: Question wording; fairness and clarity.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Quantitative Data Analysis</w:t>
            </w:r>
          </w:p>
          <w:p w:rsidR="00B83E59" w:rsidRPr="00AF05DA" w:rsidRDefault="00B83E59" w:rsidP="00AF05DA">
            <w:pPr>
              <w:numPr>
                <w:ilvl w:val="0"/>
                <w:numId w:val="4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Introduction to quantitative data analysis</w:t>
            </w:r>
          </w:p>
          <w:p w:rsidR="00B83E59" w:rsidRPr="00AF05DA" w:rsidRDefault="00B83E59" w:rsidP="00AF05DA">
            <w:pPr>
              <w:numPr>
                <w:ilvl w:val="0"/>
                <w:numId w:val="4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Basic concepts: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correlational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research, causation and prediction, descriptive and inferential Statistics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GE-3: Gandhi and the Contemporary World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Gandhi on Modern Civilization and Ethics of Development</w:t>
            </w:r>
          </w:p>
          <w:p w:rsidR="00B83E59" w:rsidRPr="00AF05DA" w:rsidRDefault="00B83E59" w:rsidP="00AF05DA">
            <w:pPr>
              <w:numPr>
                <w:ilvl w:val="0"/>
                <w:numId w:val="3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Conception of Modern Civilisation and Alternative Modernity</w:t>
            </w:r>
          </w:p>
          <w:p w:rsidR="00B83E59" w:rsidRPr="00AF05DA" w:rsidRDefault="00B83E59" w:rsidP="00AF05DA">
            <w:pPr>
              <w:numPr>
                <w:ilvl w:val="0"/>
                <w:numId w:val="3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Critique of Development: Narmada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BachaoAndolan</w:t>
            </w:r>
            <w:proofErr w:type="spellEnd"/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Gandhian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Thought: Theory and Action</w:t>
            </w:r>
          </w:p>
          <w:p w:rsidR="00B83E59" w:rsidRPr="00AF05DA" w:rsidRDefault="00B83E59" w:rsidP="00AF05DA">
            <w:pPr>
              <w:numPr>
                <w:ilvl w:val="0"/>
                <w:numId w:val="3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Theory of Satyagraha</w:t>
            </w:r>
          </w:p>
          <w:p w:rsidR="00B83E59" w:rsidRPr="00AF05DA" w:rsidRDefault="00B83E59" w:rsidP="00AF05DA">
            <w:pPr>
              <w:numPr>
                <w:ilvl w:val="0"/>
                <w:numId w:val="3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Satyagraha in Action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Peasant Satyagraha: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Kheda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the Idea of Trusteeship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Temple Entry and Critique of Caste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Harmony: 1947and Communal Unity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Gandhi’s Legacy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Tolerance: Anti - Racism Movements (Anti - Apartheid and Martin Luther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ling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Pacifist Movement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Women’s Movements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Gandhigiri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Perceptions in Popular Culture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Gandhi and the Idea of Political</w:t>
            </w:r>
          </w:p>
          <w:p w:rsidR="00B83E59" w:rsidRPr="00AF05DA" w:rsidRDefault="00B83E59" w:rsidP="00AF05DA">
            <w:pPr>
              <w:numPr>
                <w:ilvl w:val="0"/>
                <w:numId w:val="3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Swaraj</w:t>
            </w:r>
            <w:proofErr w:type="spellEnd"/>
          </w:p>
          <w:p w:rsidR="00B83E59" w:rsidRPr="00AF05DA" w:rsidRDefault="00B83E59" w:rsidP="00AF05DA">
            <w:pPr>
              <w:numPr>
                <w:ilvl w:val="0"/>
                <w:numId w:val="3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V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CC-11: Classical Political Philosophy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Text and Interpretation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Antiquity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Plato:- Philosophy and Politics, Theory of Forms, Justice, Philosopher King/Queen, Communism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theme: Critique of Democracy; Women and Guardianship, Censorship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Aristotle:- Forms, Virtue, Citizenship, Justice, State and Household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Presentation themes: Classification of governments; man as zoon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politikon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Interlude: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Machiavelli:-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Virtu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Religion, Republicanism,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themes: morality and statecraft; vice and virtue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Possessive Individualism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Hobbes:- Human nature, State of Nature, Social Contract,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themes: State of nature; social contract; Leviathan; atomistic individuals.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Locke: Laws of Nature, Natural Rights, Property,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themes: Natural rights; right to dissent; justification of property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 w:val="restart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CC-12: Indian Political Thought-I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Traditions of Pre-colonial Indian Political Thought</w:t>
            </w:r>
          </w:p>
          <w:p w:rsidR="00B83E59" w:rsidRPr="00AF05DA" w:rsidRDefault="00B83E59" w:rsidP="00AF05DA">
            <w:pPr>
              <w:numPr>
                <w:ilvl w:val="0"/>
                <w:numId w:val="5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Brahmanic and Shramanic</w:t>
            </w:r>
          </w:p>
          <w:p w:rsidR="00B83E59" w:rsidRPr="00AF05DA" w:rsidRDefault="00B83E59" w:rsidP="00AF05DA">
            <w:pPr>
              <w:numPr>
                <w:ilvl w:val="0"/>
                <w:numId w:val="5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Islamic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Syncretic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VedVyasa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Shantiparva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):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Rajadharma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Manu: Social Laws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Unit-IV: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Kautilya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Theory of State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Aggannasutta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DighaNikaya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): Theory of kingship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Barani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Ideal Polity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AbulFazal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Monarchy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Kabir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Syncretism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DSE-1: India’s Foreign Policy in a Globalizing World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India’s Foreign Policy: From a Postcolonial State to an Aspiring Global Power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India’s Relations with the USA and USSR/Russia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India’s Engagements with China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India in South Asia: Debating Regional Strategies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India’s Negotiating Style and Strategies: Trade, Environment and Security Regimes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Unit-VI: India in the Contemporary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Multipolar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World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DSE-2: United Nations and Global Conflicts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An Historical Overview of the United Nations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Principles and Objectives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Structures and Functions: General Assembly; Security Council, and Economic and Social Council; the International Court of Justice and the specialised agencies (International Labour Organisation [ILO], United Nations Educational, Scientific and Cultural Organisation [UNESCO], World Health Organisation [WHO], and UN programmes and funds: United Nations Children’s Fund [UNICEF], United Nations Development Programme [UNDP], United Nations Environment Programme [UNEP], United Nations High Commissioner for Refugees [UNHCR])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Peace Keeping, Peace Making and Enforcement, Peace Building and Responsibility to Protect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Millennium Development Goals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Major Global Conflicts since the Second World War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Korean War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Vietnam War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Afghanistan Wars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Balkans: Serbia and Bosnia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Assessment of the United Nations as an International Organisation: Imperatives of Reforms and the Process of Reforms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Semester-II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CC—3: Political Theory-Concepts and Debates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Section-A: Core Concepts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Importance of Freedom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Negative Freedom: Liberty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Positive Freedom: Freedom as Emancipation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Freedom of belief, expression and dissent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Significance of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Formal Equality: Equality of opportunity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Egalitarianism: Background inequalities and differential treatment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Affirmative action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Indispensability of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Distributive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Justice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Capital punishment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Universality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Moral and Legal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Three Generations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Rights and Obligations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Important Issue: Rights of the girl child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Section-B: Major Debates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Why should we obey the state? Issues of political obligation and civil disobedience.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Are human rights universal? Issue of cultural relativism.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do we accommodate diversity in plural society? Issues of multiculturalism and toleration.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CC—4: Political Process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Parties and the Party System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Trends in the Party System; From the Congress System to Multi-Party Coalitions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Determinants of Voting Behaviour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Caste, Class, Gender and Religion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Regional Aspirations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Politics of Secession and Accommodation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Religion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Debates on Secularism; Minority and Majority Communalism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in Politics and the Politicization of Caste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Affirmative Action Policies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Women, Caste and Class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Changing Nature of the Indian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Developmental, Welfare and Coercive Dimensions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GE—2: Governance: issues and challenges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Government and governance: concepts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Role of State in the Era of Globalisation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State, Market and Civil Society</w:t>
            </w:r>
          </w:p>
          <w:p w:rsidR="00B83E59" w:rsidRPr="00AF05DA" w:rsidRDefault="00B83E59" w:rsidP="00AF05DA">
            <w:pPr>
              <w:numPr>
                <w:ilvl w:val="0"/>
                <w:numId w:val="2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Good governance initiatives in India: best practices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Service Guarantee Acts; Electronic Governance; Citizens Charter &amp; Right to Information; Corporate Social Responsibility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Governance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Changing Dimensions of Development Strengthening Democracy through Good Governance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Environmental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Human-Environment Interaction; Green Governance: Sustainable Human Development</w:t>
            </w:r>
          </w:p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Democratic decentralisation;  People's Participation in Governance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IV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CC-8: Political Processes and Institutions in Comparative Perspective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Approaches to Studying Comparative Politics</w:t>
            </w:r>
          </w:p>
          <w:p w:rsidR="00B83E59" w:rsidRPr="00AF05DA" w:rsidRDefault="00B83E59" w:rsidP="00AF05DA">
            <w:pPr>
              <w:numPr>
                <w:ilvl w:val="0"/>
                <w:numId w:val="5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Culture</w:t>
            </w:r>
          </w:p>
          <w:p w:rsidR="00B83E59" w:rsidRPr="00AF05DA" w:rsidRDefault="00B83E59" w:rsidP="00AF05DA">
            <w:pPr>
              <w:numPr>
                <w:ilvl w:val="0"/>
                <w:numId w:val="5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Institutionalism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Electoral System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 and Procedures: Types of election system (First Past the Post, Proportional Representation, Mixed Representation)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Party System: Historical contexts of emergence of the party system and types of   parties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Nation-state: What is nation–state? Historical evolution in Western Europe and postcolonial contexts ‘Nation’ and ‘State’: debates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Democratization: Process of democratization in postcolonial, post- authoritarian and post-communist countries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Unit-VI: Federalism: Historical context Federation and Confederation: debates around territorial division of power.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CC-9: Public Policy and Administration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Public Policy</w:t>
            </w:r>
          </w:p>
          <w:p w:rsidR="00B83E59" w:rsidRPr="00AF05DA" w:rsidRDefault="00B83E59" w:rsidP="00AF05DA">
            <w:pPr>
              <w:numPr>
                <w:ilvl w:val="0"/>
                <w:numId w:val="3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Definition, characteristics and models</w:t>
            </w:r>
          </w:p>
          <w:p w:rsidR="00B83E59" w:rsidRPr="00AF05DA" w:rsidRDefault="00B83E59" w:rsidP="00AF05DA">
            <w:pPr>
              <w:numPr>
                <w:ilvl w:val="0"/>
                <w:numId w:val="3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Policy Process in Indi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Decentralization</w:t>
            </w:r>
          </w:p>
          <w:p w:rsidR="00B83E59" w:rsidRPr="00AF05DA" w:rsidRDefault="00B83E59" w:rsidP="00AF05DA">
            <w:pPr>
              <w:numPr>
                <w:ilvl w:val="0"/>
                <w:numId w:val="3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Meaning, significance and approaches and types</w:t>
            </w:r>
          </w:p>
          <w:p w:rsidR="00B83E59" w:rsidRPr="00AF05DA" w:rsidRDefault="00B83E59" w:rsidP="00AF05DA">
            <w:pPr>
              <w:numPr>
                <w:ilvl w:val="0"/>
                <w:numId w:val="3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Local Self Governance: Rural and Urban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Budget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 and Significance of Budget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Budget Cycle in India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Various Approaches and Types Of Budgeting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Citizen and Administration Interface</w:t>
            </w:r>
          </w:p>
          <w:p w:rsidR="00B83E59" w:rsidRPr="00AF05DA" w:rsidRDefault="00B83E59" w:rsidP="00AF05DA">
            <w:pPr>
              <w:numPr>
                <w:ilvl w:val="0"/>
                <w:numId w:val="4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Service Delivery</w:t>
            </w:r>
          </w:p>
          <w:p w:rsidR="00B83E59" w:rsidRPr="00AF05DA" w:rsidRDefault="00B83E59" w:rsidP="00AF05DA">
            <w:pPr>
              <w:numPr>
                <w:ilvl w:val="0"/>
                <w:numId w:val="4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Redressal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Public Grievances: RTI,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Lokpal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Citizens’ Charter and E-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Social Welfare Administration</w:t>
            </w:r>
          </w:p>
          <w:p w:rsidR="00B83E59" w:rsidRPr="00AF05DA" w:rsidRDefault="00B83E59" w:rsidP="00AF05DA">
            <w:pPr>
              <w:numPr>
                <w:ilvl w:val="0"/>
                <w:numId w:val="5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 and Approaches of Social Welfare</w:t>
            </w:r>
          </w:p>
          <w:p w:rsidR="00B83E59" w:rsidRPr="00AF05DA" w:rsidRDefault="00B83E59" w:rsidP="00AF05DA">
            <w:pPr>
              <w:numPr>
                <w:ilvl w:val="0"/>
                <w:numId w:val="5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Welfare Policies: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Education: Right to Education,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Health: National Health Mission,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Food: Right to Food Security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Employment: MNREGA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CC-10: Global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Globalization: Conceptions and Perspectives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Understanding Globalization and its Alternative Perspectives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Political: Debates on Sovereignty and Territoriality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Economy: Its Significance and Anchors of Global Political Economy: IMF,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Bank, WTO, TNCs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Cultural and Technological Dimension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Resistances (Global Social Movements and NGOs)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Contemporary Global Issues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Ecological Issues: Historical Overview of International Environmental Agreements, Climate Change, Global Commons Debate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Proliferation of Nuclear Weapons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International Terrorism: Non-State Actors and State Terrorism; Post 9/11 developments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Migration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 Security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Global Shifts: Power and Governance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 xml:space="preserve">SEC-2: Legislative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Pactices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Procedures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Powers and functions of people’s representative at different tiers of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Members of Parliament, State legislative assemblies, functionaries of rural and urban local self - government from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ZilaParishad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Municipal Corporation to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/ward.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Supporting the legislative process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a bill becomes law, role of the Standing committee in reviewing a bill, legislative consultants, the framing of rules and regulations.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Supporting the Legislative Committees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committees, role of committees in reviewing government finances, policy, programmes, and legislation.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Reading the Budget Document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Overview of Budget Process, Role of Parliament in reviewing the Union Budget, Railway Budget, Examination of Demands for Grants of Ministries, Working of Ministries.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Support in media monitoring and communication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media and their significance for legislators; Basics of communication in print and electronic media.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GE-4: United Nations and Global Conflicts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An Historical Overview of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Principles and Objectives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Structures and Functions: General Assembly; Security Council, and Economic and Social Council; the International Court of Justice and the specialised agencies (International Labour Organisation [ILO], United Nations Educational, Scientific and Cultural Organisation [UNESCO], World Health Organisation [WHO], and UN programmes and funds: United Nations Children’s Fund [UNICEF], United Nations Development Programme [UNDP], United Nations Environment Programme [UNEP], United Nations High Commissioner for Refugees [UNHCR])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Assessment of the United Nations as an International Organisation: Imperatives of Reforms and the Process of Reforms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Peace Keeping, Peace Making and Enforcement, Peace Building and Responsibility to Protect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Millennium Development Goals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Major Global Conflicts since the Second World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Korean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Vietnam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Afghanistan Wars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Balkans: Serbia and Bosnia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VI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CC-13: Modern Political Philosophy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Modernity and its discourses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This section will introduce students to the idea of modernity and the discourses around modernity. Two essential readings have been prescribed.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Romantics</w:t>
            </w:r>
          </w:p>
          <w:p w:rsidR="00B83E59" w:rsidRPr="00AF05DA" w:rsidRDefault="00B83E59" w:rsidP="00AF05DA">
            <w:pPr>
              <w:numPr>
                <w:ilvl w:val="0"/>
                <w:numId w:val="5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Jean Jacques Rousseau:- Presentation themes: General Will; local or direct democracy;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selfgovernment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; origin of inequality</w:t>
            </w:r>
          </w:p>
          <w:p w:rsidR="00B83E59" w:rsidRPr="00AF05DA" w:rsidRDefault="00B83E59" w:rsidP="00AF05DA">
            <w:pPr>
              <w:numPr>
                <w:ilvl w:val="0"/>
                <w:numId w:val="5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Mary Wollstonecraft:- Presentation themes: Women and paternalism; critique of Rousseau’s idea of education; legal rights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Liberal socialist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John Stuart Mill</w:t>
            </w:r>
            <w:proofErr w:type="gram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:-</w:t>
            </w:r>
            <w:proofErr w:type="gram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Presentation themes: Liberty, suffrage and subjection of women, right of minorities; utility principle.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Radicals</w:t>
            </w:r>
          </w:p>
          <w:p w:rsidR="00B83E59" w:rsidRPr="00AF05DA" w:rsidRDefault="00B83E59" w:rsidP="00AF05DA">
            <w:pPr>
              <w:numPr>
                <w:ilvl w:val="0"/>
                <w:numId w:val="5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Karl Marx:- Presentation themes: Alienation; difference with other kinds of materialism; class struggle</w:t>
            </w:r>
          </w:p>
          <w:p w:rsidR="00B83E59" w:rsidRPr="00AF05DA" w:rsidRDefault="00B83E59" w:rsidP="00AF05DA">
            <w:pPr>
              <w:numPr>
                <w:ilvl w:val="0"/>
                <w:numId w:val="5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Alexandra Kollontai:- Presentation themes: Winged and wingless Eros; proletarian woman; socialization of housework; disagreement with Lenin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CC-14: Indian Political Thought-II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Introduction to Modern Indian Political Thought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Rammohan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Roy: Rights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PanditaRamabai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Gender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Vivekananda: Ideal Society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Unit-V: Gandhi: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Swaraj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Ambedkar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Social Justice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Unit-VII: Tagore: Critique of Nationalism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Iqbal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Community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Unit-IX: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Savarkar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Hindutva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Unit-X: Nehru: Secularism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Unit-XI: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Lohia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Socialism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DSE-3: Women, Power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Groundings</w:t>
            </w:r>
          </w:p>
          <w:p w:rsidR="00B83E59" w:rsidRPr="00AF05DA" w:rsidRDefault="00B83E59" w:rsidP="00AF05DA">
            <w:pPr>
              <w:numPr>
                <w:ilvl w:val="0"/>
                <w:numId w:val="5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Patriarchy: (a) Sex-Gender Debates (b) Public and Private (c) Power</w:t>
            </w:r>
          </w:p>
          <w:p w:rsidR="00B83E59" w:rsidRPr="00AF05DA" w:rsidRDefault="00B83E59" w:rsidP="00AF05DA">
            <w:pPr>
              <w:numPr>
                <w:ilvl w:val="0"/>
                <w:numId w:val="5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Feminism</w:t>
            </w:r>
          </w:p>
          <w:p w:rsidR="00B83E59" w:rsidRPr="00AF05DA" w:rsidRDefault="00B83E59" w:rsidP="00AF05DA">
            <w:pPr>
              <w:numPr>
                <w:ilvl w:val="0"/>
                <w:numId w:val="5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Family, Community, State: (a) Family (b) Community (c)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Movements and Issues</w:t>
            </w:r>
          </w:p>
          <w:p w:rsidR="00B83E59" w:rsidRPr="00AF05DA" w:rsidRDefault="00B83E59" w:rsidP="00AF05DA">
            <w:pPr>
              <w:numPr>
                <w:ilvl w:val="0"/>
                <w:numId w:val="5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History of the Women’s Movement in India</w:t>
            </w:r>
          </w:p>
          <w:p w:rsidR="00B83E59" w:rsidRPr="00AF05DA" w:rsidRDefault="00B83E59" w:rsidP="00AF05DA">
            <w:pPr>
              <w:numPr>
                <w:ilvl w:val="0"/>
                <w:numId w:val="5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Violence against women</w:t>
            </w:r>
          </w:p>
          <w:p w:rsidR="00B83E59" w:rsidRPr="00AF05DA" w:rsidRDefault="00B83E59" w:rsidP="00AF05DA">
            <w:pPr>
              <w:numPr>
                <w:ilvl w:val="0"/>
                <w:numId w:val="5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Work and Labour</w:t>
            </w:r>
          </w:p>
          <w:p w:rsidR="00B83E59" w:rsidRPr="00AF05DA" w:rsidRDefault="00B83E59" w:rsidP="00AF05DA">
            <w:pPr>
              <w:numPr>
                <w:ilvl w:val="0"/>
                <w:numId w:val="5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Visible and Invisible work</w:t>
            </w:r>
          </w:p>
          <w:p w:rsidR="00B83E59" w:rsidRPr="00AF05DA" w:rsidRDefault="00B83E59" w:rsidP="00AF05DA">
            <w:pPr>
              <w:numPr>
                <w:ilvl w:val="0"/>
                <w:numId w:val="5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Reproductive and care work</w:t>
            </w:r>
          </w:p>
          <w:p w:rsidR="00B83E59" w:rsidRPr="00AF05DA" w:rsidRDefault="00B83E59" w:rsidP="00AF05DA">
            <w:pPr>
              <w:numPr>
                <w:ilvl w:val="0"/>
                <w:numId w:val="5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Reproductive and care work</w:t>
            </w:r>
          </w:p>
        </w:tc>
      </w:tr>
      <w:tr w:rsidR="00B83E59" w:rsidRPr="00AF05DA" w:rsidTr="00B83E59">
        <w:trPr>
          <w:cantSplit/>
          <w:trHeight w:val="299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DSE-4: Project Work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57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805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</w:tbl>
    <w:p w:rsidR="00B83E59" w:rsidRPr="00AF05DA" w:rsidRDefault="00B83E59" w:rsidP="00AF05DA">
      <w:pPr>
        <w:shd w:val="clear" w:color="auto" w:fill="EEECE1" w:themeFill="background2"/>
        <w:spacing w:after="0" w:line="240" w:lineRule="auto"/>
        <w:ind w:left="-567" w:right="-22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en-IN"/>
        </w:rPr>
      </w:pPr>
    </w:p>
    <w:p w:rsidR="00B83E59" w:rsidRPr="00AF05DA" w:rsidRDefault="00B83E59" w:rsidP="00AF05DA">
      <w:pPr>
        <w:shd w:val="clear" w:color="auto" w:fill="EEECE1" w:themeFill="background2"/>
        <w:spacing w:after="0" w:line="240" w:lineRule="auto"/>
        <w:ind w:left="-567" w:right="-22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tbl>
      <w:tblPr>
        <w:tblStyle w:val="TableGrid"/>
        <w:tblW w:w="14008" w:type="dxa"/>
        <w:tblInd w:w="-575" w:type="dxa"/>
        <w:tblLook w:val="04A0"/>
      </w:tblPr>
      <w:tblGrid>
        <w:gridCol w:w="1341"/>
        <w:gridCol w:w="1004"/>
        <w:gridCol w:w="11663"/>
      </w:tblGrid>
      <w:tr w:rsidR="00B83E59" w:rsidRPr="00AF05DA" w:rsidTr="00AF05DA">
        <w:trPr>
          <w:trHeight w:val="761"/>
        </w:trPr>
        <w:tc>
          <w:tcPr>
            <w:tcW w:w="14008" w:type="dxa"/>
            <w:gridSpan w:val="3"/>
            <w:shd w:val="clear" w:color="auto" w:fill="0F243E" w:themeFill="text2" w:themeFillShade="80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Egra S.S.B. College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Department of Political science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Session—2021-2022</w:t>
            </w:r>
          </w:p>
        </w:tc>
      </w:tr>
      <w:tr w:rsidR="00B83E59" w:rsidRPr="00AF05DA" w:rsidTr="00B83E59">
        <w:trPr>
          <w:trHeight w:val="250"/>
        </w:trPr>
        <w:tc>
          <w:tcPr>
            <w:tcW w:w="14008" w:type="dxa"/>
            <w:gridSpan w:val="3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Teacher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Detailed Syllabus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CC—1: Understanding Political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Introducing Political Theory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What is Politics: Theorizing the ‘Political’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Traditions of Political Theory: Liberal, Marxist, Anarchist and Conservative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Introducing Political Theory</w:t>
            </w:r>
          </w:p>
          <w:p w:rsidR="00B83E59" w:rsidRPr="00AF05DA" w:rsidRDefault="00B83E59" w:rsidP="00AF05DA">
            <w:pPr>
              <w:numPr>
                <w:ilvl w:val="0"/>
                <w:numId w:val="6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Approaches to Political Theory: Normative, Historical and Empirical</w:t>
            </w:r>
          </w:p>
          <w:p w:rsidR="00B83E59" w:rsidRPr="00AF05DA" w:rsidRDefault="00B83E59" w:rsidP="00AF05DA">
            <w:pPr>
              <w:numPr>
                <w:ilvl w:val="0"/>
                <w:numId w:val="6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Critical and Contemporary Perspectives in Political Theory: Feminist and Post Modern</w:t>
            </w: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Unit—II: Political Theory and Practice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Grammar Of Democracy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Democracy: The history of an idea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Democracy and its critic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Participation and Representation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CC—2: Constitutional Government and Democracy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Constituent Assembly and the Constitution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Philosophy of the Constitution, the Preamble, and Features of the Constitution</w:t>
            </w: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Fundamental Rights and Directive Principles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Organs of Government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Legislature: Parliament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Executive: President and Prime Minister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Judiciary: Supreme Court</w:t>
            </w: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Federalism and Decentralization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Federalism: Division of Powers, Emergency Provisions, Fifth and Sixth Schedules</w:t>
            </w: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Raj and Municipalities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GE—1: Nationalism in India</w:t>
            </w:r>
          </w:p>
        </w:tc>
        <w:tc>
          <w:tcPr>
            <w:tcW w:w="1004" w:type="dxa"/>
            <w:vMerge w:val="restart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Approaches to the Study of Nationalism in India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Nationalism, Imperialism, Marxism, and Subaltern Interpretations</w:t>
            </w:r>
          </w:p>
        </w:tc>
      </w:tr>
      <w:tr w:rsidR="00B83E59" w:rsidRPr="00AF05DA" w:rsidTr="00B83E59">
        <w:trPr>
          <w:trHeight w:val="250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Reformism and Anti-Reformism in the Nineteenth Century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Major Social and Religious Movements in 19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vertAlign w:val="superscript"/>
                <w:lang w:val="en-IN"/>
              </w:rPr>
              <w:t>th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century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Phases of Nationalist Movement: Liberal Constitutionalists,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Radicals; Beginning of Constitutionalism in India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 and Mass Mobilization: Non-cooperation Movement, Civil Disobedience Movement, and Quit India Movement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The Women’s Question: Participation in the National Movement and its Impact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Caste Question: Anti-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Brahminical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Politics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Peasant,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Tribals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Workers Movements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Partition and Independence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Communalism in Indian Politics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Two-Nation Theory, Negotiations over Partition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III</w:t>
            </w:r>
          </w:p>
        </w:tc>
      </w:tr>
      <w:tr w:rsidR="00B83E59" w:rsidRPr="00AF05DA" w:rsidTr="00B83E59">
        <w:trPr>
          <w:cantSplit/>
          <w:trHeight w:val="2409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CC-5: Introduction to Comparative Government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Understanding Comparative Politics</w:t>
            </w:r>
          </w:p>
          <w:p w:rsidR="00B83E59" w:rsidRPr="00AF05DA" w:rsidRDefault="00B83E59" w:rsidP="00AF05DA">
            <w:pPr>
              <w:numPr>
                <w:ilvl w:val="0"/>
                <w:numId w:val="2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Nature and Scope</w:t>
            </w:r>
          </w:p>
          <w:p w:rsidR="00B83E59" w:rsidRPr="00AF05DA" w:rsidRDefault="00B83E59" w:rsidP="00AF05DA">
            <w:pPr>
              <w:numPr>
                <w:ilvl w:val="0"/>
                <w:numId w:val="2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Going beyond Euro-centrism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Historical Context of Modern Government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Capitalism: Meaning and Development: Globalization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Socialism: Meaning, Growth and Development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Colonialism and Decolonization: Meaning, context, forms of Colonialism; Anti-colonialism struggles and process of decolonization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Themes for Comparative Analysis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 comparative study of constitutional developments and political economy in the following countries: Britain, Brazil, Nigeria and China.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CC-6: Perspectives on Public Administration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Public administration as a discipline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Meaning, Dimensions and Significance of the Discipline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and Private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Evolution of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Theoretical perspectives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Scientific management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F.W.Taylor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Administrative Management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Gullick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Urwick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Fayol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Ideal-type bureaucracy (Max Weber)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Neo-classical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 relations theory (Elton Mayo)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Rational decision-making (Herbert Simon)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Contemporary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Ecological approach (Fred Riggs)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Innovation and Entrepreneurship (Peter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Drucker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Public Policy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Concept, relevance and approaches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Formulation, implementation and evaluation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Major approaches in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New Public Management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Service Approach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Good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Feminist Perspectives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CC-7: Perspectives on International Relations and World History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Unit-A: Studying International Relations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do you understand International Relations: Levels of Analysis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History and IR: Emergence of the International State System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Pre-Westphalia and Westphalia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Post-Westphalia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Unit-B: Theoretical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Theoretical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Liberalism &amp;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Neoliberalism</w:t>
            </w:r>
            <w:proofErr w:type="spellEnd"/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Marxist Approaches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Feminist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Eurocentricism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Perspectives from the Global South</w:t>
            </w:r>
          </w:p>
        </w:tc>
      </w:tr>
      <w:tr w:rsidR="00B83E59" w:rsidRPr="00AF05DA" w:rsidTr="00B83E59">
        <w:trPr>
          <w:cantSplit/>
          <w:trHeight w:val="2696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Unit-C: An Overview of Twentieth Century IR History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War I: Causes and Consequences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Significance of the Bolshevik Revolution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Rise of Fascism / Nazism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War II: Causes and Consequences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Cold War: Different Phases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Emergence of the Third World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Collapse of the USSR and the End of the Cold War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Post Cold War Developments and Emergence of Other Power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Centers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Power</w:t>
            </w:r>
          </w:p>
        </w:tc>
      </w:tr>
      <w:tr w:rsidR="00B83E59" w:rsidRPr="00AF05DA" w:rsidTr="00B83E59">
        <w:trPr>
          <w:cantSplit/>
          <w:trHeight w:val="5629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SEC-1: Public Opinion and Survey Research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AF05DA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</w:t>
            </w:r>
            <w:r w:rsidR="00B83E59"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tion to the course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 and characteristics of public opinion, conceptions and characteristics, debates about its role in a democratic political system, uses for opinion poll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Measuring Public Opinion with Surveys: Representation and sampling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What is sampling? Why do we need to sample? Sample design.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Sampling error and non-response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sampling: Non random sampling (quota, purposive and snowball sampling); random sampling: simple and stratified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Survey Research</w:t>
            </w:r>
          </w:p>
          <w:p w:rsidR="00B83E59" w:rsidRPr="00AF05DA" w:rsidRDefault="00B83E59" w:rsidP="00AF05DA">
            <w:pPr>
              <w:numPr>
                <w:ilvl w:val="0"/>
                <w:numId w:val="4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Interviewing: Interview techniques pitfalls, different types of and forms of interview</w:t>
            </w:r>
          </w:p>
          <w:p w:rsidR="00B83E59" w:rsidRPr="00AF05DA" w:rsidRDefault="00B83E59" w:rsidP="00AF05DA">
            <w:pPr>
              <w:numPr>
                <w:ilvl w:val="0"/>
                <w:numId w:val="4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Questionnaire: Question wording; fairness and clarity.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Quantitative Data Analysis</w:t>
            </w:r>
          </w:p>
          <w:p w:rsidR="00B83E59" w:rsidRPr="00AF05DA" w:rsidRDefault="00B83E59" w:rsidP="00AF05DA">
            <w:pPr>
              <w:numPr>
                <w:ilvl w:val="0"/>
                <w:numId w:val="4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Introduction to quantitative data analysis</w:t>
            </w:r>
          </w:p>
          <w:p w:rsidR="00B83E59" w:rsidRPr="00AF05DA" w:rsidRDefault="00B83E59" w:rsidP="00AF05DA">
            <w:pPr>
              <w:numPr>
                <w:ilvl w:val="0"/>
                <w:numId w:val="4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Basic concepts: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correlational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research, causation and prediction, descriptive and inferential Statistics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Interpreting polls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Prediction in polling research: possibilities and pitfalls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Politics of interpreting polling</w:t>
            </w:r>
          </w:p>
        </w:tc>
      </w:tr>
      <w:tr w:rsidR="00B83E59" w:rsidRPr="00AF05DA" w:rsidTr="00B83E59">
        <w:trPr>
          <w:cantSplit/>
          <w:trHeight w:val="378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GE-3: Gandhi and the Contemporary World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Gandhi on Modern Civilization and Ethics of Development</w:t>
            </w:r>
          </w:p>
          <w:p w:rsidR="00B83E59" w:rsidRPr="00AF05DA" w:rsidRDefault="00B83E59" w:rsidP="00AF05DA">
            <w:pPr>
              <w:numPr>
                <w:ilvl w:val="0"/>
                <w:numId w:val="3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Conception of Modern Civilisation and Alternative Modernity</w:t>
            </w:r>
          </w:p>
          <w:p w:rsidR="00B83E59" w:rsidRPr="00AF05DA" w:rsidRDefault="00B83E59" w:rsidP="00AF05DA">
            <w:pPr>
              <w:numPr>
                <w:ilvl w:val="0"/>
                <w:numId w:val="3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Critique of Development: Narmada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BachaoAndolan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Gandhian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Thought: Theory and Action</w:t>
            </w:r>
          </w:p>
          <w:p w:rsidR="00B83E59" w:rsidRPr="00AF05DA" w:rsidRDefault="00B83E59" w:rsidP="00AF05DA">
            <w:pPr>
              <w:numPr>
                <w:ilvl w:val="0"/>
                <w:numId w:val="3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Theory of Satyagraha</w:t>
            </w:r>
          </w:p>
          <w:p w:rsidR="00B83E59" w:rsidRPr="00AF05DA" w:rsidRDefault="00B83E59" w:rsidP="00AF05DA">
            <w:pPr>
              <w:numPr>
                <w:ilvl w:val="0"/>
                <w:numId w:val="3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Satyagraha in Action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Peasant Satyagraha: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Kheda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the Idea of Trusteeship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Temple Entry and Critique of Caste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Harmony: 1947and Communal Unity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Gandhi’s Legacy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Tolerance: Anti - Racism Movements (Anti - Apartheid and Martin Luther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ling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Pacifist Movement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Women’s Movements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Gandhigiri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Perceptions in Popular Culture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Gandhi and the Idea of Political</w:t>
            </w:r>
          </w:p>
          <w:p w:rsidR="00B83E59" w:rsidRPr="00AF05DA" w:rsidRDefault="00B83E59" w:rsidP="00AF05DA">
            <w:pPr>
              <w:numPr>
                <w:ilvl w:val="0"/>
                <w:numId w:val="3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Swaraj</w:t>
            </w:r>
            <w:proofErr w:type="spellEnd"/>
          </w:p>
          <w:p w:rsidR="00B83E59" w:rsidRPr="00AF05DA" w:rsidRDefault="00B83E59" w:rsidP="00AF05DA">
            <w:pPr>
              <w:numPr>
                <w:ilvl w:val="0"/>
                <w:numId w:val="3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V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CC-11: Classical Political Philosophy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Text and Interpretation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Antiquity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Plato:- Philosophy and Politics, Theory of Forms, Justice, Philosopher King/Queen, Communism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theme: Critique of Democracy; Women and Guardianship, Censorship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Aristotle:- Forms, Virtue, Citizenship, Justice, State and Household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Presentation themes: Classification of governments; man as zoon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politikon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Interlude: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Machiavelli:-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Virtu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Religion, Republicanism,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themes: morality and statecraft; vice and virtue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Possessive Individualism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Hobbes:- Human nature, State of Nature, Social Contract,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themes: State of nature; social contract; Leviathan; atomistic individuals.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Locke: Laws of Nature, Natural Rights, Property,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themes: Natural rights; right to dissent; justification of property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 w:val="restart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CC-12: Indian Political Thought-I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Traditions of Pre-colonial Indian Political Thought</w:t>
            </w:r>
          </w:p>
          <w:p w:rsidR="00B83E59" w:rsidRPr="00AF05DA" w:rsidRDefault="00B83E59" w:rsidP="00AF05DA">
            <w:pPr>
              <w:numPr>
                <w:ilvl w:val="0"/>
                <w:numId w:val="5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Brahmanic and Shramanic</w:t>
            </w:r>
          </w:p>
          <w:p w:rsidR="00B83E59" w:rsidRPr="00AF05DA" w:rsidRDefault="00B83E59" w:rsidP="00AF05DA">
            <w:pPr>
              <w:numPr>
                <w:ilvl w:val="0"/>
                <w:numId w:val="5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Islamic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Syncretic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VedVyasa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Shantiparva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):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Rajadharma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Manu: Social Laws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Unit-IV: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Kautilya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Theory of State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Aggannasutta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DighaNikaya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): Theory of kingship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Barani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Ideal Polity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AbulFazal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Monarchy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Kabir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Syncretism</w:t>
            </w:r>
          </w:p>
        </w:tc>
      </w:tr>
      <w:tr w:rsidR="00B83E59" w:rsidRPr="00AF05DA" w:rsidTr="00B83E59">
        <w:trPr>
          <w:cantSplit/>
          <w:trHeight w:val="2218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DSE-1: India’s Foreign Policy in a Globalizing World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India’s Foreign Policy: From a Postcolonial State to an Aspiring Global Power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India’s Relations with the USA and USSR/Russia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India’s Engagements with China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India in South Asia: Debating Regional Strategies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India’s Negotiating Style and Strategies: Trade, Environment and Security Regimes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Unit-VI: India in the Contemporary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Multipolar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World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DSE-2: United Nations and Global Conflicts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An Historical Overview of the United Nations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Principles and Objectives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Structures and Functions: General Assembly; Security Council, and Economic and Social Council; the International Court of Justice and the specialised agencies (International Labour Organisation [ILO], United Nations Educational, Scientific and Cultural Organisation [UNESCO], World Health Organisation [WHO], and UN programmes and funds: United Nations Children’s Fund [UNICEF], United Nations Development Programme [UNDP], United Nations Environment Programme [UNEP], United Nations High Commissioner for Refugees [UNHCR])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Peace Keeping, Peace Making and Enforcement, Peace Building and Responsibility to Protect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Millennium Development Goals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Major Global Conflicts since the Second World War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Korean War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Vietnam War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Afghanistan Wars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Balkans: Serbia and Bosnia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Assessment of the United Nations as an International Organisation: Imperatives of Reforms and the Process of Reforms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Semester-II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CC—3: Political Theory-Concepts and Debates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Section-A: Core Concepts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Importance of Freedom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Negative Freedom: Liberty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Positive Freedom: Freedom as Emancipation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Freedom of belief, expression and dissent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Significance of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Formal Equality: Equality of opportunity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Egalitarianism: Background inequalities and differential treatment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Affirmative action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Indispensability of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Distributive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Justice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Capital punishment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Universality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Moral and Legal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Three Generations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Rights and Obligations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Rights of the girl child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Section-B: Major Debates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Why should we obey the state? Issues of political obligation and civil disobedience.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Are human rights universal? Issue of cultural relativism.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do we accommodate diversity in plural society? Issues of multiculturalism and toleration.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CC—4: Political Process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Parties and the Party System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Trends in the Party System; From the Congress System to Multi-Party Coalitions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Determinants of Voting Behaviour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Caste, Class, Gender and Religion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Regional Aspirations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Politics of Secession and Accommodation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Religion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Debates on Secularism; Minority and Majority Communalism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in Politics and the Politicization of Caste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Affirmative Action Policies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Women, Caste and Class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Changing Nature of the Indian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Developmental, Welfare and Coercive Dimensions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GE—2: Governance: issues and challenges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Government and governance: concepts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Role of State in the Era of Globalisation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State, Market and Civil Society</w:t>
            </w:r>
          </w:p>
          <w:p w:rsidR="00B83E59" w:rsidRPr="00AF05DA" w:rsidRDefault="00B83E59" w:rsidP="00AF05DA">
            <w:pPr>
              <w:numPr>
                <w:ilvl w:val="0"/>
                <w:numId w:val="2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Good governance initiatives in India: best practices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Service Guarantee Acts; Electronic Governance; Citizens Charter &amp; Right to Information; Corporate Social Responsibility</w:t>
            </w:r>
          </w:p>
        </w:tc>
      </w:tr>
      <w:tr w:rsidR="00B83E59" w:rsidRPr="00AF05DA" w:rsidTr="00B83E59">
        <w:trPr>
          <w:trHeight w:val="2034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Governance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Changing Dimensions of Development Strengthening Democracy through Good Governance</w:t>
            </w:r>
          </w:p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Environmental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Human-Environment Interaction; Green Governance: Sustainable Human Development</w:t>
            </w:r>
          </w:p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Democratic decentralisation;  People's Participation in Governance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IV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CC-8: Political Processes and Institutions in Comparative Perspective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Approaches to Studying Comparative Politics</w:t>
            </w:r>
          </w:p>
          <w:p w:rsidR="00B83E59" w:rsidRPr="00AF05DA" w:rsidRDefault="00B83E59" w:rsidP="00AF05DA">
            <w:pPr>
              <w:numPr>
                <w:ilvl w:val="0"/>
                <w:numId w:val="5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Culture</w:t>
            </w:r>
          </w:p>
          <w:p w:rsidR="00B83E59" w:rsidRPr="00AF05DA" w:rsidRDefault="00B83E59" w:rsidP="00AF05DA">
            <w:pPr>
              <w:numPr>
                <w:ilvl w:val="0"/>
                <w:numId w:val="5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Institutionalism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Electoral System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 and Procedures: Types of election system (First Past the Post, Proportional Representation, Mixed Representation)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Party System: Historical contexts of emergence of the party system and types of   parties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Nation-state: What is nation–state? Historical evolution in Western Europe and postcolonial contexts ‘Nation’ and ‘State’: debates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Democratization: Process of democratization in postcolonial, post- authoritarian and post-communist countries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Unit-VI: Federalism: Historical context Federation and Confederation: debates around territorial division of power.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CC-9: Public Policy and Administration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Public Policy</w:t>
            </w:r>
          </w:p>
          <w:p w:rsidR="00B83E59" w:rsidRPr="00AF05DA" w:rsidRDefault="00B83E59" w:rsidP="00AF05DA">
            <w:pPr>
              <w:numPr>
                <w:ilvl w:val="0"/>
                <w:numId w:val="3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Definition, characteristics and models</w:t>
            </w:r>
          </w:p>
          <w:p w:rsidR="00B83E59" w:rsidRPr="00AF05DA" w:rsidRDefault="00B83E59" w:rsidP="00AF05DA">
            <w:pPr>
              <w:numPr>
                <w:ilvl w:val="0"/>
                <w:numId w:val="3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Policy Process in Indi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Decentralization</w:t>
            </w:r>
          </w:p>
          <w:p w:rsidR="00B83E59" w:rsidRPr="00AF05DA" w:rsidRDefault="00B83E59" w:rsidP="00AF05DA">
            <w:pPr>
              <w:numPr>
                <w:ilvl w:val="0"/>
                <w:numId w:val="3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Meaning, significance and approaches and types</w:t>
            </w:r>
          </w:p>
          <w:p w:rsidR="00B83E59" w:rsidRPr="00AF05DA" w:rsidRDefault="00B83E59" w:rsidP="00AF05DA">
            <w:pPr>
              <w:numPr>
                <w:ilvl w:val="0"/>
                <w:numId w:val="3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Local Self Governance: Rural and Urban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Budget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 and Significance of Budget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Budget Cycle in India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Various Approaches and Types Of Budgeting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Citizen and Administration Interface</w:t>
            </w:r>
          </w:p>
          <w:p w:rsidR="00B83E59" w:rsidRPr="00AF05DA" w:rsidRDefault="00B83E59" w:rsidP="00AF05DA">
            <w:pPr>
              <w:numPr>
                <w:ilvl w:val="0"/>
                <w:numId w:val="4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Service Delivery</w:t>
            </w:r>
          </w:p>
          <w:p w:rsidR="00B83E59" w:rsidRPr="00AF05DA" w:rsidRDefault="00B83E59" w:rsidP="00AF05DA">
            <w:pPr>
              <w:numPr>
                <w:ilvl w:val="0"/>
                <w:numId w:val="4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Redressal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Public Grievances: RTI,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Lokpal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Citizens’ Charter and E- Governance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Social Welfare Administration</w:t>
            </w:r>
          </w:p>
          <w:p w:rsidR="00B83E59" w:rsidRPr="00AF05DA" w:rsidRDefault="00B83E59" w:rsidP="00AF05DA">
            <w:pPr>
              <w:numPr>
                <w:ilvl w:val="0"/>
                <w:numId w:val="6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 and Approaches of Social Welfare</w:t>
            </w:r>
          </w:p>
          <w:p w:rsidR="00B83E59" w:rsidRPr="00AF05DA" w:rsidRDefault="00B83E59" w:rsidP="00AF05DA">
            <w:pPr>
              <w:numPr>
                <w:ilvl w:val="0"/>
                <w:numId w:val="6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Welfare Policies: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Education: Right to Education,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Health: National Health Mission,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Food: Right to Food Security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Employment: MNREGA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CC-10: Global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Globalization: Conceptions and Perspectives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Understanding Globalization and its Alternative Perspectives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Political: Debates on Sovereignty and Territoriality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Economy: Its Significance and Anchors of Global Political Economy: IMF,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Bank, WTO, TNCs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Cultural and Technological Dimension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Resistances (Global Social Movements and NGOs)</w:t>
            </w:r>
          </w:p>
        </w:tc>
      </w:tr>
      <w:tr w:rsidR="00B83E59" w:rsidRPr="00AF05DA" w:rsidTr="00B83E59">
        <w:trPr>
          <w:trHeight w:val="2427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Contemporary Global Issues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Ecological Issues: Historical Overview of International Environmental Agreements, Climate Change, Global Commons Debate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Proliferation of Nuclear Weapons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International Terrorism: Non-State Actors and State Terrorism; Post 9/11 developments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Migration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 Security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Global Shifts: Power and Governance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SEC-2: Legislative Practices and Procedures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Powers and functions of people’s representative at different tiers of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Members of Parliament, State legislative assemblies, functionaries of rural and urban local self - government from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ZilaParishad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Municipal Corporation to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/ward.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Supporting the legislative process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a bill becomes law, role of the Standing committee in reviewing a bill, legislative consultants, the framing of rules and regulations.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Supporting the Legislative Committees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committees, role of committees in reviewing government finances, policy, programmes, and legislation.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Reading the Budget Document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Overview of Budget Process, Role of Parliament in reviewing the Union Budget, Railway Budget, Examination of Demands for Grants of Ministries, Working of Ministries.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Support in media monitoring and communication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media and their significance for legislators; Basics of communication in print and electronic media.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GE-4: United Nations and Global Conflicts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An Historical Overview of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Principles and Objectives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Structures and Functions: General Assembly; Security Council, and Economic and Social Council; the International Court of Justice and the specialised agencies (International Labour Organisation [ILO], United Nations Educational, Scientific and Cultural Organisation [UNESCO], World Health Organisation [WHO], and UN programmes and funds: United Nations Children’s Fund [UNICEF], United Nations Development Programme [UNDP], United Nations Environment Programme [UNEP], United Nations High Commissioner for Refugees [UNHCR])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Assessment of the United Nations as an International Organisation: Imperatives of Reforms and the Process of Reforms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Peace Keeping, Peace Making and Enforcement, Peace Building and Responsibility to Protect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Millennium Development Goals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Major Global Conflicts since the Second World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Korean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Vietnam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Afghanistan Wars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Balkans: Serbia and Bosnia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VI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CC-13: Modern Political Philosophy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Modernity and its discourses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This section will introduce students to the idea of modernity and the discourses around modernity. Two essential readings have been prescribed.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Romantics</w:t>
            </w:r>
          </w:p>
          <w:p w:rsidR="00B83E59" w:rsidRPr="00AF05DA" w:rsidRDefault="00B83E59" w:rsidP="00AF05DA">
            <w:pPr>
              <w:numPr>
                <w:ilvl w:val="0"/>
                <w:numId w:val="5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Jean Jacques Rousseau:- Presentation themes: General Will; local or direct democracy;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selfgovernment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; origin of inequality</w:t>
            </w:r>
          </w:p>
          <w:p w:rsidR="00B83E59" w:rsidRPr="00AF05DA" w:rsidRDefault="00B83E59" w:rsidP="00AF05DA">
            <w:pPr>
              <w:numPr>
                <w:ilvl w:val="0"/>
                <w:numId w:val="5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Mary Wollstonecraft:- Presentation themes: Women and paternalism; critique of Rousseau’s idea of education; legal rights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Liberal socialist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John Stuart Mill</w:t>
            </w:r>
            <w:proofErr w:type="gram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:-</w:t>
            </w:r>
            <w:proofErr w:type="gram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Presentation themes: Liberty, suffrage and subjection of women, right of minorities; utility principle.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Radicals</w:t>
            </w:r>
          </w:p>
          <w:p w:rsidR="00B83E59" w:rsidRPr="00AF05DA" w:rsidRDefault="00B83E59" w:rsidP="00AF05DA">
            <w:pPr>
              <w:numPr>
                <w:ilvl w:val="0"/>
                <w:numId w:val="5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Karl Marx:- Presentation themes: Alienation; difference with other kinds of materialism; class struggle</w:t>
            </w:r>
          </w:p>
          <w:p w:rsidR="00B83E59" w:rsidRPr="00AF05DA" w:rsidRDefault="00B83E59" w:rsidP="00AF05DA">
            <w:pPr>
              <w:numPr>
                <w:ilvl w:val="0"/>
                <w:numId w:val="5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Alexandra Kollontai:- Presentation themes: Winged and wingless Eros; proletarian woman; socialization of housework; disagreement with Lenin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CC-14: Indian Political Thought-II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Introduction to Modern Indian Political Thought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Rammohan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Roy: Rights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PanditaRamabai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Gender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Vivekananda: Ideal Society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Unit-V: Gandhi: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Swaraj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Ambedkar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Social Justice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Unit-VII: Tagore: Critique of Nationalism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Iqbal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Community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Unit-IX: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Savarkar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Hindutva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Unit-X: Nehru: Secularism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Unit-XI: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Lohia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Socialism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DSE-3: Women, Power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Groundings</w:t>
            </w:r>
          </w:p>
          <w:p w:rsidR="00B83E59" w:rsidRPr="00AF05DA" w:rsidRDefault="00B83E59" w:rsidP="00AF05DA">
            <w:pPr>
              <w:numPr>
                <w:ilvl w:val="0"/>
                <w:numId w:val="5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Patriarchy: (a) Sex-Gender Debates (b) Public and Private (c) Power</w:t>
            </w:r>
          </w:p>
          <w:p w:rsidR="00B83E59" w:rsidRPr="00AF05DA" w:rsidRDefault="00B83E59" w:rsidP="00AF05DA">
            <w:pPr>
              <w:numPr>
                <w:ilvl w:val="0"/>
                <w:numId w:val="5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Feminism</w:t>
            </w:r>
          </w:p>
          <w:p w:rsidR="00B83E59" w:rsidRPr="00AF05DA" w:rsidRDefault="00B83E59" w:rsidP="00AF05DA">
            <w:pPr>
              <w:numPr>
                <w:ilvl w:val="0"/>
                <w:numId w:val="5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Family, Community, State: (a) Family (b) Community (c)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Movements and Issues</w:t>
            </w:r>
          </w:p>
          <w:p w:rsidR="00B83E59" w:rsidRPr="00AF05DA" w:rsidRDefault="00B83E59" w:rsidP="00AF05DA">
            <w:pPr>
              <w:numPr>
                <w:ilvl w:val="0"/>
                <w:numId w:val="5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History of the Women’s Movement in India</w:t>
            </w:r>
          </w:p>
          <w:p w:rsidR="00B83E59" w:rsidRPr="00AF05DA" w:rsidRDefault="00B83E59" w:rsidP="00AF05DA">
            <w:pPr>
              <w:numPr>
                <w:ilvl w:val="0"/>
                <w:numId w:val="5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Violence against women</w:t>
            </w:r>
          </w:p>
          <w:p w:rsidR="00B83E59" w:rsidRPr="00AF05DA" w:rsidRDefault="00B83E59" w:rsidP="00AF05DA">
            <w:pPr>
              <w:numPr>
                <w:ilvl w:val="0"/>
                <w:numId w:val="5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Work and Labour</w:t>
            </w:r>
          </w:p>
          <w:p w:rsidR="00B83E59" w:rsidRPr="00AF05DA" w:rsidRDefault="00B83E59" w:rsidP="00AF05DA">
            <w:pPr>
              <w:numPr>
                <w:ilvl w:val="0"/>
                <w:numId w:val="5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Visible and Invisible work</w:t>
            </w:r>
          </w:p>
          <w:p w:rsidR="00B83E59" w:rsidRPr="00AF05DA" w:rsidRDefault="00B83E59" w:rsidP="00AF05DA">
            <w:pPr>
              <w:numPr>
                <w:ilvl w:val="0"/>
                <w:numId w:val="5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Reproductive and care work</w:t>
            </w:r>
          </w:p>
          <w:p w:rsidR="00B83E59" w:rsidRPr="00AF05DA" w:rsidRDefault="00B83E59" w:rsidP="00AF05DA">
            <w:pPr>
              <w:numPr>
                <w:ilvl w:val="0"/>
                <w:numId w:val="5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Reproductive and care work</w:t>
            </w:r>
          </w:p>
        </w:tc>
      </w:tr>
      <w:tr w:rsidR="00B83E59" w:rsidRPr="00AF05DA" w:rsidTr="00B83E59">
        <w:trPr>
          <w:cantSplit/>
          <w:trHeight w:val="299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DSE-4: Project Work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57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663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</w:tbl>
    <w:p w:rsidR="00B83E59" w:rsidRPr="00AF05DA" w:rsidRDefault="00B83E59" w:rsidP="00AF05DA">
      <w:pPr>
        <w:shd w:val="clear" w:color="auto" w:fill="EEECE1" w:themeFill="background2"/>
        <w:spacing w:after="0" w:line="240" w:lineRule="auto"/>
        <w:ind w:left="-567" w:right="-22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en-IN"/>
        </w:rPr>
      </w:pPr>
    </w:p>
    <w:tbl>
      <w:tblPr>
        <w:tblStyle w:val="TableGrid"/>
        <w:tblW w:w="13866" w:type="dxa"/>
        <w:tblInd w:w="-575" w:type="dxa"/>
        <w:tblLook w:val="04A0"/>
      </w:tblPr>
      <w:tblGrid>
        <w:gridCol w:w="1341"/>
        <w:gridCol w:w="1004"/>
        <w:gridCol w:w="11521"/>
      </w:tblGrid>
      <w:tr w:rsidR="00B83E59" w:rsidRPr="00AF05DA" w:rsidTr="00AF05DA">
        <w:trPr>
          <w:trHeight w:val="761"/>
        </w:trPr>
        <w:tc>
          <w:tcPr>
            <w:tcW w:w="13866" w:type="dxa"/>
            <w:gridSpan w:val="3"/>
            <w:shd w:val="clear" w:color="auto" w:fill="0F243E" w:themeFill="text2" w:themeFillShade="80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Egra S.S.B. College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Department of Political science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b/>
                <w:color w:val="1D1B11" w:themeColor="background2" w:themeShade="1A"/>
                <w:sz w:val="20"/>
                <w:szCs w:val="20"/>
                <w:lang w:val="en-IN"/>
              </w:rPr>
              <w:t>Session—2022-2023</w:t>
            </w:r>
          </w:p>
        </w:tc>
      </w:tr>
      <w:tr w:rsidR="00B83E59" w:rsidRPr="00AF05DA" w:rsidTr="00B83E59">
        <w:trPr>
          <w:trHeight w:val="250"/>
        </w:trPr>
        <w:tc>
          <w:tcPr>
            <w:tcW w:w="13866" w:type="dxa"/>
            <w:gridSpan w:val="3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Paper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Teacher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Detailed Syllabus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CC—1: Understanding Political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Introducing Political Theory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What is Politics: Theorizing the ‘Political’</w:t>
            </w:r>
          </w:p>
          <w:p w:rsidR="00B83E59" w:rsidRPr="00AF05DA" w:rsidRDefault="00B83E59" w:rsidP="00AF05DA">
            <w:pPr>
              <w:numPr>
                <w:ilvl w:val="0"/>
                <w:numId w:val="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Traditions of Political Theory: Liberal, Marxist, Anarchist and Conservative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Introducing Political Theory</w:t>
            </w:r>
          </w:p>
          <w:p w:rsidR="00B83E59" w:rsidRPr="00AF05DA" w:rsidRDefault="00B83E59" w:rsidP="00AF05DA">
            <w:pPr>
              <w:numPr>
                <w:ilvl w:val="0"/>
                <w:numId w:val="6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Approaches to Political Theory: Normative, Historical and Empirical</w:t>
            </w:r>
          </w:p>
          <w:p w:rsidR="00B83E59" w:rsidRPr="00AF05DA" w:rsidRDefault="00B83E59" w:rsidP="00AF05DA">
            <w:pPr>
              <w:numPr>
                <w:ilvl w:val="0"/>
                <w:numId w:val="6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Critical and Contemporary Perspectives in Political Theory: Feminist and Post Modern</w:t>
            </w: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Unit—II: Political Theory and Practice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Grammar Of Democracy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Democracy: The history of an idea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Democracy and its critic</w:t>
            </w:r>
          </w:p>
          <w:p w:rsidR="00B83E59" w:rsidRPr="00AF05DA" w:rsidRDefault="00B83E59" w:rsidP="00AF05DA">
            <w:pPr>
              <w:numPr>
                <w:ilvl w:val="0"/>
                <w:numId w:val="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Participation and Representation</w:t>
            </w:r>
          </w:p>
        </w:tc>
      </w:tr>
      <w:tr w:rsidR="00B83E59" w:rsidRPr="00AF05DA" w:rsidTr="00B83E59">
        <w:trPr>
          <w:cantSplit/>
          <w:trHeight w:val="114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CC—2: Constitutional Government and Democracy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Constituent Assembly and the Constitution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Philosophy of the Constitution, the Preamble, and Features of the Constitution</w:t>
            </w:r>
          </w:p>
          <w:p w:rsidR="00B83E59" w:rsidRPr="00AF05DA" w:rsidRDefault="00B83E59" w:rsidP="00AF05DA">
            <w:pPr>
              <w:numPr>
                <w:ilvl w:val="0"/>
                <w:numId w:val="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Fundamental Rights and Directive Principles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Organs of Government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Legislature: Parliament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Executive: President and Prime Minister</w:t>
            </w:r>
          </w:p>
          <w:p w:rsidR="00B83E59" w:rsidRPr="00AF05DA" w:rsidRDefault="00B83E59" w:rsidP="00AF05DA">
            <w:pPr>
              <w:numPr>
                <w:ilvl w:val="0"/>
                <w:numId w:val="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Judiciary: Supreme Court</w:t>
            </w:r>
          </w:p>
        </w:tc>
      </w:tr>
      <w:tr w:rsidR="00B83E59" w:rsidRPr="00AF05DA" w:rsidTr="00B83E59">
        <w:trPr>
          <w:trHeight w:val="145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Federalism and Decentralization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Federalism: Division of Powers, Emergency Provisions, Fifth and Sixth Schedules</w:t>
            </w:r>
          </w:p>
          <w:p w:rsidR="00B83E59" w:rsidRPr="00AF05DA" w:rsidRDefault="00B83E59" w:rsidP="00AF05DA">
            <w:pPr>
              <w:numPr>
                <w:ilvl w:val="0"/>
                <w:numId w:val="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Raj and Municipalities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GE—1: Nationalism in India</w:t>
            </w:r>
          </w:p>
        </w:tc>
        <w:tc>
          <w:tcPr>
            <w:tcW w:w="1004" w:type="dxa"/>
            <w:vMerge w:val="restart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Approaches to the Study of Nationalism in India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Nationalism, Imperialism, Marxism, and Subaltern Interpretations</w:t>
            </w:r>
          </w:p>
        </w:tc>
      </w:tr>
      <w:tr w:rsidR="00B83E59" w:rsidRPr="00AF05DA" w:rsidTr="00B83E59">
        <w:trPr>
          <w:trHeight w:val="250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Reformism and Anti-Reformism in the Nineteenth Century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Major Social and Religious Movements in 19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vertAlign w:val="superscript"/>
                <w:lang w:val="en-IN"/>
              </w:rPr>
              <w:t>th</w:t>
            </w: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century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Phases of Nationalist Movement: Liberal Constitutionalists,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Radicals; Beginning of Constitutionalism in India</w:t>
            </w:r>
          </w:p>
          <w:p w:rsidR="00B83E59" w:rsidRPr="00AF05DA" w:rsidRDefault="00B83E59" w:rsidP="00AF05DA">
            <w:pPr>
              <w:numPr>
                <w:ilvl w:val="0"/>
                <w:numId w:val="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 and Mass Mobilization: Non-cooperation Movement, Civil Disobedience Movement, and Quit India Movement</w:t>
            </w:r>
          </w:p>
        </w:tc>
      </w:tr>
      <w:tr w:rsidR="00B83E59" w:rsidRPr="00AF05DA" w:rsidTr="00B83E59">
        <w:trPr>
          <w:trHeight w:val="1801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Nationalist Politics and Expansion of its Social Base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Women’s Question: Participation in the National Movement and its Impact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Caste Question: Anti-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Brahminical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Politics</w:t>
            </w:r>
          </w:p>
          <w:p w:rsidR="00B83E59" w:rsidRPr="00AF05DA" w:rsidRDefault="00B83E59" w:rsidP="00AF05DA">
            <w:pPr>
              <w:numPr>
                <w:ilvl w:val="0"/>
                <w:numId w:val="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Peasant,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Tribals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Workers Movements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Partition and Independence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Communalism in Indian Politics</w:t>
            </w:r>
          </w:p>
          <w:p w:rsidR="00B83E59" w:rsidRPr="00AF05DA" w:rsidRDefault="00B83E59" w:rsidP="00AF05DA">
            <w:pPr>
              <w:numPr>
                <w:ilvl w:val="0"/>
                <w:numId w:val="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Two-Nation Theory, Negotiations over Partition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III</w:t>
            </w:r>
          </w:p>
        </w:tc>
      </w:tr>
      <w:tr w:rsidR="00B83E59" w:rsidRPr="00AF05DA" w:rsidTr="00B83E59">
        <w:trPr>
          <w:cantSplit/>
          <w:trHeight w:val="2409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CC-5: Introduction to Comparative Government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Understanding Comparative Politics</w:t>
            </w:r>
          </w:p>
          <w:p w:rsidR="00B83E59" w:rsidRPr="00AF05DA" w:rsidRDefault="00B83E59" w:rsidP="00AF05DA">
            <w:pPr>
              <w:numPr>
                <w:ilvl w:val="0"/>
                <w:numId w:val="2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Nature and Scope</w:t>
            </w:r>
          </w:p>
          <w:p w:rsidR="00B83E59" w:rsidRPr="00AF05DA" w:rsidRDefault="00B83E59" w:rsidP="00AF05DA">
            <w:pPr>
              <w:numPr>
                <w:ilvl w:val="0"/>
                <w:numId w:val="2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Going beyond Euro-centrism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Historical Context of Modern Government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Capitalism: Meaning and Development: Globalization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Socialism: Meaning, Growth and Development</w:t>
            </w:r>
          </w:p>
          <w:p w:rsidR="00B83E59" w:rsidRPr="00AF05DA" w:rsidRDefault="00B83E59" w:rsidP="00AF05DA">
            <w:pPr>
              <w:numPr>
                <w:ilvl w:val="0"/>
                <w:numId w:val="2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Colonialism and Decolonization: Meaning, context, forms of Colonialism; Anti-colonialism struggles and process of decolonization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Themes for Comparative Analysis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 comparative study of constitutional developments and political economy in the following countries: Britain, Brazil, Nigeria and China.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CC-6: Perspectives on Public Administration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Public administration as a discipline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Meaning, Dimensions and Significance of the Discipline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and Private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Evolution of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Theoretical perspectives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Scientific management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F.W.Taylor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Administrative Management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Gullick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Urwick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Fayol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Ideal-type bureaucracy (Max Weber)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Neo-classical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 relations theory (Elton Mayo)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Rational decision-making (Herbert Simon)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Contemporary Theories: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Ecological approach (Fred Riggs)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Innovation and Entrepreneurship (Peter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Drucker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Public Policy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Concept, relevance and approaches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Formulation, implementation and evaluation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Unit-IV: Major approaches in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Administration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Management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Public Service Approach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Good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Feminist Perspectives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CC-7: Perspectives on International Relations and World History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Unit-A: Studying International Relations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do you understand International Relations: Levels of Analysis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History and IR: Emergence of the International State System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Pre-Westphalia and Westphalia</w:t>
            </w:r>
          </w:p>
          <w:p w:rsidR="00B83E59" w:rsidRPr="00AF05DA" w:rsidRDefault="00B83E59" w:rsidP="00AF05DA">
            <w:pPr>
              <w:numPr>
                <w:ilvl w:val="0"/>
                <w:numId w:val="3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Post-Westphalia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Unit-B: Theoretical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Theoretical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Liberalism &amp;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Neoliberalism</w:t>
            </w:r>
            <w:proofErr w:type="spellEnd"/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Marxist Approaches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Feminist Perspectives</w:t>
            </w:r>
          </w:p>
          <w:p w:rsidR="00B83E59" w:rsidRPr="00AF05DA" w:rsidRDefault="00B83E59" w:rsidP="00AF05DA">
            <w:pPr>
              <w:numPr>
                <w:ilvl w:val="0"/>
                <w:numId w:val="3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Eurocentricism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Perspectives from the Global South</w:t>
            </w:r>
          </w:p>
        </w:tc>
      </w:tr>
      <w:tr w:rsidR="00B83E59" w:rsidRPr="00AF05DA" w:rsidTr="00B83E59">
        <w:trPr>
          <w:cantSplit/>
          <w:trHeight w:val="2696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Unit-C: An Overview of Twentieth Century IR History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War I: Causes and Consequences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Significance of the Bolshevik Revolution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Rise of Fascism / Nazism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War II: Causes and Consequences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Cold War: Different Phases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Emergence of the Third World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Collapse of the USSR and the End of the Cold War</w:t>
            </w:r>
          </w:p>
          <w:p w:rsidR="00B83E59" w:rsidRPr="00AF05DA" w:rsidRDefault="00B83E59" w:rsidP="00AF05DA">
            <w:pPr>
              <w:numPr>
                <w:ilvl w:val="0"/>
                <w:numId w:val="3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Post Cold War Developments and Emergence of Other Power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Centers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Power</w:t>
            </w:r>
          </w:p>
        </w:tc>
      </w:tr>
      <w:tr w:rsidR="00B83E59" w:rsidRPr="00AF05DA" w:rsidTr="00B83E59">
        <w:trPr>
          <w:cantSplit/>
          <w:trHeight w:val="5629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SEC-1: Public Opinion and Survey Research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Introduction to the course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 and characteristics of public opinion, conceptions and characteristics, debates about its role in a democratic political system, uses for opinion poll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Measuring Public Opinion with Surveys: Representation and sampling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What is sampling? Why do we need to sample? Sample design.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Sampling error and non-response</w:t>
            </w:r>
          </w:p>
          <w:p w:rsidR="00B83E59" w:rsidRPr="00AF05DA" w:rsidRDefault="00B83E59" w:rsidP="00AF05DA">
            <w:pPr>
              <w:numPr>
                <w:ilvl w:val="0"/>
                <w:numId w:val="4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sampling: Non random sampling (quota, purposive and snowball sampling); random sampling: simple and stratified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Survey Research</w:t>
            </w:r>
          </w:p>
          <w:p w:rsidR="00B83E59" w:rsidRPr="00AF05DA" w:rsidRDefault="00B83E59" w:rsidP="00AF05DA">
            <w:pPr>
              <w:numPr>
                <w:ilvl w:val="0"/>
                <w:numId w:val="4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Interviewing: Interview techniques pitfalls, different types of and forms of interview</w:t>
            </w:r>
          </w:p>
          <w:p w:rsidR="00B83E59" w:rsidRPr="00AF05DA" w:rsidRDefault="00B83E59" w:rsidP="00AF05DA">
            <w:pPr>
              <w:numPr>
                <w:ilvl w:val="0"/>
                <w:numId w:val="4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Questionnaire: Question wording; fairness and clarity.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Quantitative Data Analysis</w:t>
            </w:r>
          </w:p>
          <w:p w:rsidR="00B83E59" w:rsidRPr="00AF05DA" w:rsidRDefault="00B83E59" w:rsidP="00AF05DA">
            <w:pPr>
              <w:numPr>
                <w:ilvl w:val="0"/>
                <w:numId w:val="4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Introduction to quantitative data analysis</w:t>
            </w:r>
          </w:p>
          <w:p w:rsidR="00B83E59" w:rsidRPr="00AF05DA" w:rsidRDefault="00B83E59" w:rsidP="00AF05DA">
            <w:pPr>
              <w:numPr>
                <w:ilvl w:val="0"/>
                <w:numId w:val="4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Basic concepts: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correlational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research, causation and prediction, descriptive and inferential Statistics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Interpreting polls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Prediction in polling research: possibilities and pitfalls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Politics of interpreting polling</w:t>
            </w:r>
          </w:p>
        </w:tc>
      </w:tr>
      <w:tr w:rsidR="00B83E59" w:rsidRPr="00AF05DA" w:rsidTr="00B83E59">
        <w:trPr>
          <w:cantSplit/>
          <w:trHeight w:val="3780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GE-3: Gandhi and the Contemporary World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Gandhi on Modern Civilization and Ethics of Development</w:t>
            </w:r>
          </w:p>
          <w:p w:rsidR="00B83E59" w:rsidRPr="00AF05DA" w:rsidRDefault="00B83E59" w:rsidP="00AF05DA">
            <w:pPr>
              <w:numPr>
                <w:ilvl w:val="0"/>
                <w:numId w:val="3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Conception of Modern Civilisation and Alternative Modernity</w:t>
            </w:r>
          </w:p>
          <w:p w:rsidR="00B83E59" w:rsidRPr="00AF05DA" w:rsidRDefault="00B83E59" w:rsidP="00AF05DA">
            <w:pPr>
              <w:numPr>
                <w:ilvl w:val="0"/>
                <w:numId w:val="3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Critique of Development: Narmada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BachaoAndolan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Gandhian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Thought: Theory and Action</w:t>
            </w:r>
          </w:p>
          <w:p w:rsidR="00B83E59" w:rsidRPr="00AF05DA" w:rsidRDefault="00B83E59" w:rsidP="00AF05DA">
            <w:pPr>
              <w:numPr>
                <w:ilvl w:val="0"/>
                <w:numId w:val="3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Theory of Satyagraha</w:t>
            </w:r>
          </w:p>
          <w:p w:rsidR="00B83E59" w:rsidRPr="00AF05DA" w:rsidRDefault="00B83E59" w:rsidP="00AF05DA">
            <w:pPr>
              <w:numPr>
                <w:ilvl w:val="0"/>
                <w:numId w:val="3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Satyagraha in Action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Peasant Satyagraha: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Kheda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and the Idea of Trusteeship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Temple Entry and Critique of Caste</w:t>
            </w:r>
          </w:p>
          <w:p w:rsidR="00B83E59" w:rsidRPr="00AF05DA" w:rsidRDefault="00B83E59" w:rsidP="00AF05DA">
            <w:pPr>
              <w:numPr>
                <w:ilvl w:val="0"/>
                <w:numId w:val="3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Harmony: 1947and Communal Unity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Gandhi’s Legacy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Tolerance: Anti - Racism Movements (Anti - Apartheid and Martin Luther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ling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Pacifist Movement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Women’s Movements</w:t>
            </w:r>
          </w:p>
          <w:p w:rsidR="00B83E59" w:rsidRPr="00AF05DA" w:rsidRDefault="00B83E59" w:rsidP="00AF05DA">
            <w:pPr>
              <w:numPr>
                <w:ilvl w:val="0"/>
                <w:numId w:val="3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Gandhigiri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Perceptions in Popular Culture</w:t>
            </w:r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Gandhi and the Idea of Political</w:t>
            </w:r>
          </w:p>
          <w:p w:rsidR="00B83E59" w:rsidRPr="00AF05DA" w:rsidRDefault="00B83E59" w:rsidP="00AF05DA">
            <w:pPr>
              <w:numPr>
                <w:ilvl w:val="0"/>
                <w:numId w:val="3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Swaraj</w:t>
            </w:r>
            <w:proofErr w:type="spellEnd"/>
          </w:p>
          <w:p w:rsidR="00B83E59" w:rsidRPr="00AF05DA" w:rsidRDefault="00B83E59" w:rsidP="00AF05DA">
            <w:pPr>
              <w:numPr>
                <w:ilvl w:val="0"/>
                <w:numId w:val="3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Swadeshi</w:t>
            </w:r>
            <w:proofErr w:type="spellEnd"/>
          </w:p>
        </w:tc>
      </w:tr>
      <w:tr w:rsidR="00B83E59" w:rsidRPr="00AF05DA" w:rsidTr="00B83E59">
        <w:trPr>
          <w:cantSplit/>
          <w:trHeight w:val="233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V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CC-11: Classical Political Philosophy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RR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Text and Interpretation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Antiquity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Plato:- Philosophy and Politics, Theory of Forms, Justice, Philosopher King/Queen, Communism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theme: Critique of Democracy; Women and Guardianship, Censorship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Aristotle:- Forms, Virtue, Citizenship, Justice, State and Household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Presentation themes: Classification of governments; man as zoon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politikon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Interlude: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Machiavelli:-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Virtu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Religion, Republicanism,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themes: morality and statecraft; vice and virtue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Possessive Individualism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Hobbes:- Human nature, State of Nature, Social Contract,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themes: State of nature; social contract; Leviathan; atomistic individuals.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Locke: Laws of Nature, Natural Rights, Property,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Presentation themes: Natural rights; right to dissent; justification of property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 w:val="restart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CC-12: Indian Political Thought-I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Traditions of Pre-colonial Indian Political Thought</w:t>
            </w:r>
          </w:p>
          <w:p w:rsidR="00B83E59" w:rsidRPr="00AF05DA" w:rsidRDefault="00B83E59" w:rsidP="00AF05DA">
            <w:pPr>
              <w:numPr>
                <w:ilvl w:val="0"/>
                <w:numId w:val="5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Brahmanic and Shramanic</w:t>
            </w:r>
          </w:p>
          <w:p w:rsidR="00B83E59" w:rsidRPr="00AF05DA" w:rsidRDefault="00B83E59" w:rsidP="00AF05DA">
            <w:pPr>
              <w:numPr>
                <w:ilvl w:val="0"/>
                <w:numId w:val="5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Islamic and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Syncretic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VedVyasa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Shantiparva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):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Rajadharma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Manu: Social Laws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Unit-IV: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Kautilya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Theory of State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Aggannasutta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(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DighaNikaya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): Theory of kingship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Barani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Ideal Polity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AbulFazal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Monarchy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Kabir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Syncretism</w:t>
            </w:r>
          </w:p>
        </w:tc>
      </w:tr>
      <w:tr w:rsidR="00B83E59" w:rsidRPr="00AF05DA" w:rsidTr="00B83E59">
        <w:trPr>
          <w:cantSplit/>
          <w:trHeight w:val="2218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DSE-1: India’s Foreign Policy in a Globalizing World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India’s Foreign Policy: From a Postcolonial State to an Aspiring Global Power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India’s Relations with the USA and USSR/Russia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India’s Engagements with China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India in South Asia: Debating Regional Strategies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India’s Negotiating Style and Strategies: Trade, Environment and Security Regimes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Unit-VI: India in the Contemporary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Multipolar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World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DSE-2: United Nations and Global Conflicts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An Historical Overview of the United Nations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Principles and Objectives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Structures and Functions: General Assembly; Security Council, and Economic and Social Council; the International Court of Justice and the specialised agencies (International Labour Organisation [ILO], United Nations Educational, Scientific and Cultural Organisation [UNESCO], World Health Organisation [WHO], and UN programmes and funds: United Nations Children’s Fund [UNICEF], United Nations Development Programme [UNDP], United Nations Environment Programme [UNEP], United Nations High Commissioner for Refugees [UNHCR])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Peace Keeping, Peace Making and Enforcement, Peace Building and Responsibility to Protect</w:t>
            </w:r>
          </w:p>
          <w:p w:rsidR="00B83E59" w:rsidRPr="00AF05DA" w:rsidRDefault="00B83E59" w:rsidP="00AF05DA">
            <w:pPr>
              <w:numPr>
                <w:ilvl w:val="0"/>
                <w:numId w:val="5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Millennium Development Goals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Major Global Conflicts since the Second World War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Korean War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Vietnam War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Afghanistan Wars</w:t>
            </w:r>
          </w:p>
          <w:p w:rsidR="00B83E59" w:rsidRPr="00AF05DA" w:rsidRDefault="00B83E59" w:rsidP="00AF05DA">
            <w:pPr>
              <w:numPr>
                <w:ilvl w:val="0"/>
                <w:numId w:val="5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Balkans: Serbia and Bosnia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Assessment of the United Nations as an International Organisation: Imperatives of Reforms and the Process of Reforms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Semester-II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CC—3: Political Theory-Concepts and Debates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Section-A: Core Concepts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Importance of Freedom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Negative Freedom: Liberty</w:t>
            </w:r>
          </w:p>
          <w:p w:rsidR="00B83E59" w:rsidRPr="00AF05DA" w:rsidRDefault="00B83E59" w:rsidP="00AF05DA">
            <w:pPr>
              <w:numPr>
                <w:ilvl w:val="0"/>
                <w:numId w:val="2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Positive Freedom: Freedom as Emancipation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Freedom of belief, expression and dissent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Significance of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Formal Equality: Equality of opportunity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equality</w:t>
            </w:r>
          </w:p>
          <w:p w:rsidR="00B83E59" w:rsidRPr="00AF05DA" w:rsidRDefault="00B83E59" w:rsidP="00AF05DA">
            <w:pPr>
              <w:numPr>
                <w:ilvl w:val="0"/>
                <w:numId w:val="2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Egalitarianism: Background inequalities and differential treatment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Affirmative action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Indispensability of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Procedural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Distributive Justice</w:t>
            </w:r>
          </w:p>
          <w:p w:rsidR="00B83E59" w:rsidRPr="00AF05DA" w:rsidRDefault="00B83E59" w:rsidP="00AF05DA">
            <w:pPr>
              <w:numPr>
                <w:ilvl w:val="0"/>
                <w:numId w:val="22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Justice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Capital punishment</w:t>
            </w:r>
          </w:p>
          <w:p w:rsidR="00B83E59" w:rsidRPr="00AF05DA" w:rsidRDefault="00B83E59" w:rsidP="00AF05DA">
            <w:pPr>
              <w:numPr>
                <w:ilvl w:val="0"/>
                <w:numId w:val="1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Universality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Natural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Moral and Legal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Three Generations of Rights</w:t>
            </w:r>
          </w:p>
          <w:p w:rsidR="00B83E59" w:rsidRPr="00AF05DA" w:rsidRDefault="00B83E59" w:rsidP="00AF05DA">
            <w:pPr>
              <w:numPr>
                <w:ilvl w:val="0"/>
                <w:numId w:val="2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Rights and Obligations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Important Issue: Rights of the girl child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Section-B: Major Debates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Why should we obey the state? Issues of political obligation and civil disobedience.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Are human rights universal? Issue of cultural relativism.</w:t>
            </w:r>
          </w:p>
          <w:p w:rsidR="00B83E59" w:rsidRPr="00AF05DA" w:rsidRDefault="00B83E59" w:rsidP="00AF05DA">
            <w:pPr>
              <w:numPr>
                <w:ilvl w:val="0"/>
                <w:numId w:val="2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do we accommodate diversity in plural society? Issues of multiculturalism and toleration.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CC—4: Political Process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Parties and the Party System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Trends in the Party System; From the Congress System to Multi-Party Coalitions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Determinants of Voting Behaviour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Caste, Class, Gender and Religion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Regional Aspirations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Politics of Secession and Accommodation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Religion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Debates on Secularism; Minority and Majority Communalism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and Politics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Caste in Politics and the Politicization of Caste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Affirmative Action Policies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Women, Caste and Class</w:t>
            </w:r>
          </w:p>
          <w:p w:rsidR="00B83E59" w:rsidRPr="00AF05DA" w:rsidRDefault="00B83E59" w:rsidP="00AF05DA">
            <w:pPr>
              <w:numPr>
                <w:ilvl w:val="0"/>
                <w:numId w:val="2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The Changing Nature of the Indian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Developmental, Welfare and Coercive Dimensions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GE—2: Governance: issues and challenges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Government and governance: concepts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Role of State in the Era of Globalisation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State, Market and Civil Society</w:t>
            </w:r>
          </w:p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Governance and development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Changing Dimensions of Development Strengthening Democracy through Good Governance</w:t>
            </w:r>
          </w:p>
          <w:p w:rsidR="00B83E59" w:rsidRPr="00AF05DA" w:rsidRDefault="00B83E59" w:rsidP="00AF05DA">
            <w:pPr>
              <w:numPr>
                <w:ilvl w:val="0"/>
                <w:numId w:val="2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Good governance initiatives in India: best practices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Service Guarantee Acts; Electronic Governance; Citizens Charter &amp; Right to Information; Corporate Social Responsibility</w:t>
            </w:r>
          </w:p>
        </w:tc>
      </w:tr>
      <w:tr w:rsidR="00B83E59" w:rsidRPr="00AF05DA" w:rsidTr="00B83E59">
        <w:trPr>
          <w:trHeight w:val="2034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Environmental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Human-Environment Interaction; Green Governance: Sustainable Human Development</w:t>
            </w:r>
          </w:p>
          <w:p w:rsidR="00B83E59" w:rsidRPr="00AF05DA" w:rsidRDefault="00B83E59" w:rsidP="00AF05DA">
            <w:pPr>
              <w:numPr>
                <w:ilvl w:val="0"/>
                <w:numId w:val="2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Local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Democratic decentralisation;  People's Participation in Governance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IV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CC-8: Political Processes and Institutions in Comparative Perspective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Approaches to Studying Comparative Politics</w:t>
            </w:r>
          </w:p>
          <w:p w:rsidR="00B83E59" w:rsidRPr="00AF05DA" w:rsidRDefault="00B83E59" w:rsidP="00AF05DA">
            <w:pPr>
              <w:numPr>
                <w:ilvl w:val="0"/>
                <w:numId w:val="5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 Culture</w:t>
            </w:r>
          </w:p>
          <w:p w:rsidR="00B83E59" w:rsidRPr="00AF05DA" w:rsidRDefault="00B83E59" w:rsidP="00AF05DA">
            <w:pPr>
              <w:numPr>
                <w:ilvl w:val="0"/>
                <w:numId w:val="5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New Institutionalism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Electoral System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 and Procedures: Types of election system (First Past the Post, Proportional Representation, Mixed Representation)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Party System: Historical contexts of emergence of the party system and types of   parties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Nation-state: What is nation–state? Historical evolution in Western Europe and postcolonial contexts ‘Nation’ and ‘State’: debates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Democratization: Process of democratization in postcolonial, post- authoritarian and post-communist countries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Unit-VI: Federalism: Historical context Federation and Confederation: debates around territorial division of power.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CC-9: Public Policy and Administration in India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Public Policy</w:t>
            </w:r>
          </w:p>
          <w:p w:rsidR="00B83E59" w:rsidRPr="00AF05DA" w:rsidRDefault="00B83E59" w:rsidP="00AF05DA">
            <w:pPr>
              <w:numPr>
                <w:ilvl w:val="0"/>
                <w:numId w:val="3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Definition, characteristics and models</w:t>
            </w:r>
          </w:p>
          <w:p w:rsidR="00B83E59" w:rsidRPr="00AF05DA" w:rsidRDefault="00B83E59" w:rsidP="00AF05DA">
            <w:pPr>
              <w:numPr>
                <w:ilvl w:val="0"/>
                <w:numId w:val="3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Policy Process in Indi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Decentralization</w:t>
            </w:r>
          </w:p>
          <w:p w:rsidR="00B83E59" w:rsidRPr="00AF05DA" w:rsidRDefault="00B83E59" w:rsidP="00AF05DA">
            <w:pPr>
              <w:numPr>
                <w:ilvl w:val="0"/>
                <w:numId w:val="3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Meaning, significance and approaches and types</w:t>
            </w:r>
          </w:p>
          <w:p w:rsidR="00B83E59" w:rsidRPr="00AF05DA" w:rsidRDefault="00B83E59" w:rsidP="00AF05DA">
            <w:pPr>
              <w:numPr>
                <w:ilvl w:val="0"/>
                <w:numId w:val="3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Local Self Governance: Rural and Urban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Budget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 and Significance of Budget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Budget Cycle in India</w:t>
            </w:r>
          </w:p>
          <w:p w:rsidR="00B83E59" w:rsidRPr="00AF05DA" w:rsidRDefault="00B83E59" w:rsidP="00AF05DA">
            <w:pPr>
              <w:numPr>
                <w:ilvl w:val="0"/>
                <w:numId w:val="40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Various Approaches and Types Of Budgeting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Citizen and Administration Interface</w:t>
            </w:r>
          </w:p>
          <w:p w:rsidR="00B83E59" w:rsidRPr="00AF05DA" w:rsidRDefault="00B83E59" w:rsidP="00AF05DA">
            <w:pPr>
              <w:numPr>
                <w:ilvl w:val="0"/>
                <w:numId w:val="4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Public Service Delivery</w:t>
            </w:r>
          </w:p>
          <w:p w:rsidR="00B83E59" w:rsidRPr="00AF05DA" w:rsidRDefault="00B83E59" w:rsidP="00AF05DA">
            <w:pPr>
              <w:numPr>
                <w:ilvl w:val="0"/>
                <w:numId w:val="4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Redressal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of Public Grievances: RTI,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Lokpal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, Citizens’ Charter and E- Governance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Social Welfare Administration</w:t>
            </w:r>
          </w:p>
          <w:p w:rsidR="00B83E59" w:rsidRPr="00AF05DA" w:rsidRDefault="00B83E59" w:rsidP="00AF05DA">
            <w:pPr>
              <w:numPr>
                <w:ilvl w:val="0"/>
                <w:numId w:val="6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Concept and Approaches of Social Welfare</w:t>
            </w:r>
          </w:p>
          <w:p w:rsidR="00B83E59" w:rsidRPr="00AF05DA" w:rsidRDefault="00B83E59" w:rsidP="00AF05DA">
            <w:pPr>
              <w:numPr>
                <w:ilvl w:val="0"/>
                <w:numId w:val="61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Social Welfare Policies: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Education: Right to Education,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Health: National Health Mission,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Food: Right to Food Security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Employment: MNREGA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CC-10: Global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Globalization: Conceptions and Perspectives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Understanding Globalization and its Alternative Perspectives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Political: Debates on Sovereignty and Territoriality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Economy: Its Significance and Anchors of Global Political Economy: IMF,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World Bank, WTO, TNCs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Cultural and Technological Dimension</w:t>
            </w:r>
          </w:p>
          <w:p w:rsidR="00B83E59" w:rsidRPr="00AF05DA" w:rsidRDefault="00B83E59" w:rsidP="00AF05DA">
            <w:pPr>
              <w:numPr>
                <w:ilvl w:val="0"/>
                <w:numId w:val="4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Global Resistances (Global Social Movements and NGOs)</w:t>
            </w:r>
          </w:p>
        </w:tc>
      </w:tr>
      <w:tr w:rsidR="00B83E59" w:rsidRPr="00AF05DA" w:rsidTr="00B83E59">
        <w:trPr>
          <w:trHeight w:val="2427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Contemporary Global Issues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Ecological Issues: Historical Overview of International Environmental Agreements, Climate Change, Global Commons Debate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Proliferation of Nuclear Weapons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International Terrorism: Non-State Actors and State Terrorism; Post 9/11 developments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Migration</w:t>
            </w:r>
          </w:p>
          <w:p w:rsidR="00B83E59" w:rsidRPr="00AF05DA" w:rsidRDefault="00B83E59" w:rsidP="00AF05DA">
            <w:pPr>
              <w:numPr>
                <w:ilvl w:val="0"/>
                <w:numId w:val="4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Human Security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Global Shifts: Power and Governance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SEC-2: Legislative Practices and Procedures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Powers and functions of people’s representative at different tiers of governance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Members of Parliament, State legislative assemblies, functionaries of rural and urban local self - government from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ZilaParishad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, Municipal Corporation to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Panchayat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/ward.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Supporting the legislative process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How a bill becomes law, role of the Standing committee in reviewing a bill, legislative consultants, the framing of rules and regulations.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Supporting the Legislative Committees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committees, role of committees in reviewing government finances, policy, programmes, and legislation.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Reading the Budget Document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Overview of Budget Process, Role of Parliament in reviewing the Union Budget, Railway Budget, Examination of Demands for Grants of Ministries, Working of Ministries.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Unit-V: Support in media monitoring and communication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Types of media and their significance for legislators; Basics of communication in print and electronic media.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GE-4: United Nations and Global Conflicts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An Historical Overview of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Principles and Objectives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Structures and Functions: General Assembly; Security Council, and Economic and Social Council; the International Court of Justice and the specialised agencies (International Labour Organisation [ILO], United Nations Educational, Scientific and Cultural Organisation [UNESCO], World Health Organisation [WHO], and UN programmes and funds: United Nations Children’s Fund [UNICEF], United Nations Development Programme [UNDP], United Nations Environment Programme [UNEP], United Nations High Commissioner for Refugees [UNHCR])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Assessment of the United Nations as an International Organisation: Imperatives of Reforms and the Process of Reforms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The United Nations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Peace Keeping, Peace Making and Enforcement, Peace Building and Responsibility to Protect</w:t>
            </w:r>
          </w:p>
          <w:p w:rsidR="00B83E59" w:rsidRPr="00AF05DA" w:rsidRDefault="00B83E59" w:rsidP="00AF05DA">
            <w:pPr>
              <w:numPr>
                <w:ilvl w:val="0"/>
                <w:numId w:val="48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Millennium Development Goals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Major Global Conflicts since the Second World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Korean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Vietnam War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Afghanistan Wars</w:t>
            </w:r>
          </w:p>
          <w:p w:rsidR="00B83E59" w:rsidRPr="00AF05DA" w:rsidRDefault="00B83E59" w:rsidP="00AF05DA">
            <w:pPr>
              <w:numPr>
                <w:ilvl w:val="0"/>
                <w:numId w:val="49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Balkans: Serbia and Bosnia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Semester VI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CC-13: Modern Political Philosophy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GK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Modernity and its discourses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This section will introduce students to the idea of modernity and the discourses around modernity. Two essential readings have been prescribed.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Romantics</w:t>
            </w:r>
          </w:p>
          <w:p w:rsidR="00B83E59" w:rsidRPr="00AF05DA" w:rsidRDefault="00B83E59" w:rsidP="00AF05DA">
            <w:pPr>
              <w:numPr>
                <w:ilvl w:val="0"/>
                <w:numId w:val="5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Jean Jacques Rousseau:- Presentation themes: General Will; local or direct democracy; self-government; origin of inequality</w:t>
            </w:r>
          </w:p>
          <w:p w:rsidR="00B83E59" w:rsidRPr="00AF05DA" w:rsidRDefault="00B83E59" w:rsidP="00AF05DA">
            <w:pPr>
              <w:numPr>
                <w:ilvl w:val="0"/>
                <w:numId w:val="53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Mary Wollstonecraft:- Presentation themes: Women and paternalism; critique of Rousseau’s idea of education; legal rights</w:t>
            </w:r>
          </w:p>
        </w:tc>
      </w:tr>
      <w:tr w:rsidR="00B83E59" w:rsidRPr="00AF05DA" w:rsidTr="00B83E59">
        <w:trPr>
          <w:trHeight w:val="259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GA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Unit-III: Liberal socialist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John Stuart Mill</w:t>
            </w:r>
            <w:proofErr w:type="gram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:-</w:t>
            </w:r>
            <w:proofErr w:type="gram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Presentation themes: Liberty, suffrage and subjection of women, right of minorities; utility principle.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Radicals</w:t>
            </w:r>
          </w:p>
          <w:p w:rsidR="00B83E59" w:rsidRPr="00AF05DA" w:rsidRDefault="00B83E59" w:rsidP="00AF05DA">
            <w:pPr>
              <w:numPr>
                <w:ilvl w:val="0"/>
                <w:numId w:val="5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Karl Marx:- Presentation themes: Alienation; difference with other kinds of materialism; class struggle</w:t>
            </w:r>
          </w:p>
          <w:p w:rsidR="00B83E59" w:rsidRPr="00AF05DA" w:rsidRDefault="00B83E59" w:rsidP="00AF05DA">
            <w:pPr>
              <w:numPr>
                <w:ilvl w:val="0"/>
                <w:numId w:val="54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Alexandra Kollontai:- Presentation themes: Winged and wingless Eros; proletarian woman; socialization of housework; disagreement with Lenin</w:t>
            </w: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lastRenderedPageBreak/>
              <w:t>CC-14: Indian Political Thought-II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Introduction to Modern Indian Political Thought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Rammohan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 Roy: Rights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PanditaRamabai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Gender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Unit-IV: Vivekananda: Ideal Society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Unit-V: Gandhi: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Swaraj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Ambedkar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Social Justice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Unit-VII: Tagore: Critique of Nationalism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Unit-VIII: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Iqbal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Community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Unit-IX: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Savarkar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Hindutva</w:t>
            </w:r>
            <w:proofErr w:type="spellEnd"/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Unit-X: Nehru: Secularism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 xml:space="preserve">Unit-XI: </w:t>
            </w:r>
            <w:proofErr w:type="spellStart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Lohia</w:t>
            </w:r>
            <w:proofErr w:type="spellEnd"/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: Socialism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134"/>
        </w:trPr>
        <w:tc>
          <w:tcPr>
            <w:tcW w:w="1341" w:type="dxa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DSE-3: Women, Power and Politics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SSM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Unit-I: Groundings</w:t>
            </w:r>
          </w:p>
          <w:p w:rsidR="00B83E59" w:rsidRPr="00AF05DA" w:rsidRDefault="00B83E59" w:rsidP="00AF05DA">
            <w:pPr>
              <w:numPr>
                <w:ilvl w:val="0"/>
                <w:numId w:val="5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Patriarchy: (a) Sex-Gender Debates (b) Public and Private (c) Power</w:t>
            </w:r>
          </w:p>
          <w:p w:rsidR="00B83E59" w:rsidRPr="00AF05DA" w:rsidRDefault="00B83E59" w:rsidP="00AF05DA">
            <w:pPr>
              <w:numPr>
                <w:ilvl w:val="0"/>
                <w:numId w:val="5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Feminism</w:t>
            </w:r>
          </w:p>
          <w:p w:rsidR="00B83E59" w:rsidRPr="00AF05DA" w:rsidRDefault="00B83E59" w:rsidP="00AF05DA">
            <w:pPr>
              <w:numPr>
                <w:ilvl w:val="0"/>
                <w:numId w:val="55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Family, Community, State: (a) Family (b) Community (c) State</w:t>
            </w:r>
          </w:p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Unit-II: Movements and Issues</w:t>
            </w:r>
          </w:p>
          <w:p w:rsidR="00B83E59" w:rsidRPr="00AF05DA" w:rsidRDefault="00B83E59" w:rsidP="00AF05DA">
            <w:pPr>
              <w:numPr>
                <w:ilvl w:val="0"/>
                <w:numId w:val="5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History of the Women’s Movement in India</w:t>
            </w:r>
          </w:p>
          <w:p w:rsidR="00B83E59" w:rsidRPr="00AF05DA" w:rsidRDefault="00B83E59" w:rsidP="00AF05DA">
            <w:pPr>
              <w:numPr>
                <w:ilvl w:val="0"/>
                <w:numId w:val="5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Violence against women</w:t>
            </w:r>
          </w:p>
          <w:p w:rsidR="00B83E59" w:rsidRPr="00AF05DA" w:rsidRDefault="00B83E59" w:rsidP="00AF05DA">
            <w:pPr>
              <w:numPr>
                <w:ilvl w:val="0"/>
                <w:numId w:val="56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Work and Labour</w:t>
            </w:r>
          </w:p>
          <w:p w:rsidR="00B83E59" w:rsidRPr="00AF05DA" w:rsidRDefault="00B83E59" w:rsidP="00AF05DA">
            <w:pPr>
              <w:numPr>
                <w:ilvl w:val="0"/>
                <w:numId w:val="5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Visible and Invisible work</w:t>
            </w:r>
          </w:p>
          <w:p w:rsidR="00B83E59" w:rsidRPr="00AF05DA" w:rsidRDefault="00B83E59" w:rsidP="00AF05DA">
            <w:pPr>
              <w:numPr>
                <w:ilvl w:val="0"/>
                <w:numId w:val="5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Reproductive and care work</w:t>
            </w:r>
          </w:p>
          <w:p w:rsidR="00B83E59" w:rsidRPr="00AF05DA" w:rsidRDefault="00B83E59" w:rsidP="00AF05DA">
            <w:pPr>
              <w:numPr>
                <w:ilvl w:val="0"/>
                <w:numId w:val="57"/>
              </w:numPr>
              <w:shd w:val="clear" w:color="auto" w:fill="EEECE1" w:themeFill="background2"/>
              <w:ind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Reproductive and care work</w:t>
            </w:r>
          </w:p>
        </w:tc>
      </w:tr>
      <w:tr w:rsidR="00B83E59" w:rsidRPr="00AF05DA" w:rsidTr="00B83E59">
        <w:trPr>
          <w:cantSplit/>
          <w:trHeight w:val="299"/>
        </w:trPr>
        <w:tc>
          <w:tcPr>
            <w:tcW w:w="1341" w:type="dxa"/>
            <w:vMerge w:val="restart"/>
            <w:textDirection w:val="btLr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DSE-4: Project Work</w:t>
            </w: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BN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  <w:tr w:rsidR="00B83E59" w:rsidRPr="00AF05DA" w:rsidTr="00B83E59">
        <w:trPr>
          <w:cantSplit/>
          <w:trHeight w:val="157"/>
        </w:trPr>
        <w:tc>
          <w:tcPr>
            <w:tcW w:w="1341" w:type="dxa"/>
            <w:vMerge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  <w:tc>
          <w:tcPr>
            <w:tcW w:w="1004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  <w:r w:rsidRPr="00AF05DA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  <w:t>JJ</w:t>
            </w:r>
          </w:p>
        </w:tc>
        <w:tc>
          <w:tcPr>
            <w:tcW w:w="11521" w:type="dxa"/>
          </w:tcPr>
          <w:p w:rsidR="00B83E59" w:rsidRPr="00AF05DA" w:rsidRDefault="00B83E59" w:rsidP="00AF05DA">
            <w:pPr>
              <w:shd w:val="clear" w:color="auto" w:fill="EEECE1" w:themeFill="background2"/>
              <w:ind w:left="-567" w:right="-22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IN"/>
              </w:rPr>
            </w:pPr>
          </w:p>
        </w:tc>
      </w:tr>
    </w:tbl>
    <w:p w:rsidR="00B83E59" w:rsidRPr="00AF05DA" w:rsidRDefault="00B83E59" w:rsidP="00AF05DA">
      <w:pPr>
        <w:shd w:val="clear" w:color="auto" w:fill="EEECE1" w:themeFill="background2"/>
        <w:spacing w:after="0" w:line="240" w:lineRule="auto"/>
        <w:ind w:left="-567" w:right="-22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en-IN"/>
        </w:rPr>
      </w:pPr>
    </w:p>
    <w:p w:rsidR="00B83E59" w:rsidRPr="00AF05DA" w:rsidRDefault="00B83E59" w:rsidP="00AF05DA">
      <w:pPr>
        <w:shd w:val="clear" w:color="auto" w:fill="EEECE1" w:themeFill="background2"/>
        <w:spacing w:after="0" w:line="240" w:lineRule="auto"/>
        <w:ind w:left="-567" w:right="-22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B83E59" w:rsidRPr="00AF05DA" w:rsidSect="00B83E59">
      <w:pgSz w:w="15840" w:h="12240" w:orient="landscape"/>
      <w:pgMar w:top="1440" w:right="81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189"/>
    <w:multiLevelType w:val="hybridMultilevel"/>
    <w:tmpl w:val="775CA5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33A"/>
    <w:multiLevelType w:val="hybridMultilevel"/>
    <w:tmpl w:val="5FE2C1D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365"/>
    <w:multiLevelType w:val="hybridMultilevel"/>
    <w:tmpl w:val="80BACDC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2969"/>
    <w:multiLevelType w:val="hybridMultilevel"/>
    <w:tmpl w:val="FF642C28"/>
    <w:lvl w:ilvl="0" w:tplc="F4C017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4DB2"/>
    <w:multiLevelType w:val="hybridMultilevel"/>
    <w:tmpl w:val="70B2F440"/>
    <w:lvl w:ilvl="0" w:tplc="6E6222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7F86"/>
    <w:multiLevelType w:val="hybridMultilevel"/>
    <w:tmpl w:val="004240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0AD0"/>
    <w:multiLevelType w:val="hybridMultilevel"/>
    <w:tmpl w:val="D6E6D666"/>
    <w:lvl w:ilvl="0" w:tplc="12C0CAF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715A"/>
    <w:multiLevelType w:val="hybridMultilevel"/>
    <w:tmpl w:val="F1ACE8E2"/>
    <w:lvl w:ilvl="0" w:tplc="41861A0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15F7"/>
    <w:multiLevelType w:val="hybridMultilevel"/>
    <w:tmpl w:val="183051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214A9"/>
    <w:multiLevelType w:val="hybridMultilevel"/>
    <w:tmpl w:val="D99E24C6"/>
    <w:lvl w:ilvl="0" w:tplc="EC78532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420F9"/>
    <w:multiLevelType w:val="hybridMultilevel"/>
    <w:tmpl w:val="AD2639D6"/>
    <w:lvl w:ilvl="0" w:tplc="D130C5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656C6"/>
    <w:multiLevelType w:val="hybridMultilevel"/>
    <w:tmpl w:val="FAC29888"/>
    <w:lvl w:ilvl="0" w:tplc="B24ED91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37ED4"/>
    <w:multiLevelType w:val="hybridMultilevel"/>
    <w:tmpl w:val="7D8E19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A7228"/>
    <w:multiLevelType w:val="hybridMultilevel"/>
    <w:tmpl w:val="093A69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90485"/>
    <w:multiLevelType w:val="hybridMultilevel"/>
    <w:tmpl w:val="53AAFFDA"/>
    <w:lvl w:ilvl="0" w:tplc="D04EF52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5914"/>
    <w:multiLevelType w:val="hybridMultilevel"/>
    <w:tmpl w:val="1C3A221E"/>
    <w:lvl w:ilvl="0" w:tplc="08644A5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0761E"/>
    <w:multiLevelType w:val="hybridMultilevel"/>
    <w:tmpl w:val="1CD09C80"/>
    <w:lvl w:ilvl="0" w:tplc="D24057D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536FDD"/>
    <w:multiLevelType w:val="hybridMultilevel"/>
    <w:tmpl w:val="FC62D950"/>
    <w:lvl w:ilvl="0" w:tplc="4934B9A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91472"/>
    <w:multiLevelType w:val="hybridMultilevel"/>
    <w:tmpl w:val="1C0C79A8"/>
    <w:lvl w:ilvl="0" w:tplc="DD4E81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51D9B"/>
    <w:multiLevelType w:val="hybridMultilevel"/>
    <w:tmpl w:val="6110191E"/>
    <w:lvl w:ilvl="0" w:tplc="976228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A52F5"/>
    <w:multiLevelType w:val="hybridMultilevel"/>
    <w:tmpl w:val="A0C2A0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40735"/>
    <w:multiLevelType w:val="hybridMultilevel"/>
    <w:tmpl w:val="44BEAB6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F2122"/>
    <w:multiLevelType w:val="hybridMultilevel"/>
    <w:tmpl w:val="2CF2B5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D28F0"/>
    <w:multiLevelType w:val="hybridMultilevel"/>
    <w:tmpl w:val="A81E1550"/>
    <w:lvl w:ilvl="0" w:tplc="1DC68B4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91A42"/>
    <w:multiLevelType w:val="hybridMultilevel"/>
    <w:tmpl w:val="39EA3566"/>
    <w:lvl w:ilvl="0" w:tplc="FCAE516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45C88"/>
    <w:multiLevelType w:val="hybridMultilevel"/>
    <w:tmpl w:val="4D4002C8"/>
    <w:lvl w:ilvl="0" w:tplc="93B4EEF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74FBF"/>
    <w:multiLevelType w:val="hybridMultilevel"/>
    <w:tmpl w:val="8BC8F7C4"/>
    <w:lvl w:ilvl="0" w:tplc="50C04B7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1222B"/>
    <w:multiLevelType w:val="hybridMultilevel"/>
    <w:tmpl w:val="B1766D22"/>
    <w:lvl w:ilvl="0" w:tplc="69A676A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97AC5"/>
    <w:multiLevelType w:val="hybridMultilevel"/>
    <w:tmpl w:val="1688AC16"/>
    <w:lvl w:ilvl="0" w:tplc="EE3C2A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423EDD"/>
    <w:multiLevelType w:val="hybridMultilevel"/>
    <w:tmpl w:val="56544D90"/>
    <w:lvl w:ilvl="0" w:tplc="F4F29D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88650B"/>
    <w:multiLevelType w:val="hybridMultilevel"/>
    <w:tmpl w:val="79BA6F50"/>
    <w:lvl w:ilvl="0" w:tplc="EC78532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6E269A"/>
    <w:multiLevelType w:val="hybridMultilevel"/>
    <w:tmpl w:val="DF208424"/>
    <w:lvl w:ilvl="0" w:tplc="93C69DB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456C78"/>
    <w:multiLevelType w:val="hybridMultilevel"/>
    <w:tmpl w:val="B39E5F1A"/>
    <w:lvl w:ilvl="0" w:tplc="3BCEE0E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36475"/>
    <w:multiLevelType w:val="hybridMultilevel"/>
    <w:tmpl w:val="1B481AC8"/>
    <w:lvl w:ilvl="0" w:tplc="55EC8ED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0EB3469"/>
    <w:multiLevelType w:val="hybridMultilevel"/>
    <w:tmpl w:val="C4DCA9D2"/>
    <w:lvl w:ilvl="0" w:tplc="7D78E03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1813C8"/>
    <w:multiLevelType w:val="hybridMultilevel"/>
    <w:tmpl w:val="6A5CA8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EA5381"/>
    <w:multiLevelType w:val="hybridMultilevel"/>
    <w:tmpl w:val="3A728B42"/>
    <w:lvl w:ilvl="0" w:tplc="D2326E0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2C0E7C"/>
    <w:multiLevelType w:val="hybridMultilevel"/>
    <w:tmpl w:val="9B1C0910"/>
    <w:lvl w:ilvl="0" w:tplc="5C18919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60304"/>
    <w:multiLevelType w:val="hybridMultilevel"/>
    <w:tmpl w:val="E92CF1FE"/>
    <w:lvl w:ilvl="0" w:tplc="46521CA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2F4BB3"/>
    <w:multiLevelType w:val="hybridMultilevel"/>
    <w:tmpl w:val="AA38CD0A"/>
    <w:lvl w:ilvl="0" w:tplc="66786A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CB4DDA"/>
    <w:multiLevelType w:val="hybridMultilevel"/>
    <w:tmpl w:val="CBEE0EA4"/>
    <w:lvl w:ilvl="0" w:tplc="C09A70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FA4D73"/>
    <w:multiLevelType w:val="hybridMultilevel"/>
    <w:tmpl w:val="F6C0A588"/>
    <w:lvl w:ilvl="0" w:tplc="FF68D9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E448ED"/>
    <w:multiLevelType w:val="hybridMultilevel"/>
    <w:tmpl w:val="968AA250"/>
    <w:lvl w:ilvl="0" w:tplc="7A7C75EE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FF6FD2"/>
    <w:multiLevelType w:val="hybridMultilevel"/>
    <w:tmpl w:val="77EC3B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741D16"/>
    <w:multiLevelType w:val="hybridMultilevel"/>
    <w:tmpl w:val="9FE801BC"/>
    <w:lvl w:ilvl="0" w:tplc="A1D4EC6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D136E8"/>
    <w:multiLevelType w:val="hybridMultilevel"/>
    <w:tmpl w:val="F3581D76"/>
    <w:lvl w:ilvl="0" w:tplc="24D20C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421E6E"/>
    <w:multiLevelType w:val="hybridMultilevel"/>
    <w:tmpl w:val="161C8CB2"/>
    <w:lvl w:ilvl="0" w:tplc="1754484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C847A0"/>
    <w:multiLevelType w:val="hybridMultilevel"/>
    <w:tmpl w:val="D85A8F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442C91"/>
    <w:multiLevelType w:val="hybridMultilevel"/>
    <w:tmpl w:val="52C842F8"/>
    <w:lvl w:ilvl="0" w:tplc="A7E6A1A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E02784"/>
    <w:multiLevelType w:val="hybridMultilevel"/>
    <w:tmpl w:val="25883A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773CA9"/>
    <w:multiLevelType w:val="hybridMultilevel"/>
    <w:tmpl w:val="009CD20C"/>
    <w:lvl w:ilvl="0" w:tplc="4D88C89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C032C3"/>
    <w:multiLevelType w:val="hybridMultilevel"/>
    <w:tmpl w:val="D99E24C6"/>
    <w:lvl w:ilvl="0" w:tplc="EC78532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71674"/>
    <w:multiLevelType w:val="hybridMultilevel"/>
    <w:tmpl w:val="DA36F172"/>
    <w:lvl w:ilvl="0" w:tplc="A6AEFAC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2D2B01"/>
    <w:multiLevelType w:val="hybridMultilevel"/>
    <w:tmpl w:val="9F142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7D6CD7"/>
    <w:multiLevelType w:val="hybridMultilevel"/>
    <w:tmpl w:val="B0FAFA1C"/>
    <w:lvl w:ilvl="0" w:tplc="EE3C2A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D33F80"/>
    <w:multiLevelType w:val="hybridMultilevel"/>
    <w:tmpl w:val="B648640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6A7E74"/>
    <w:multiLevelType w:val="hybridMultilevel"/>
    <w:tmpl w:val="437C6C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217E11"/>
    <w:multiLevelType w:val="hybridMultilevel"/>
    <w:tmpl w:val="D99E24C6"/>
    <w:lvl w:ilvl="0" w:tplc="EC78532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C74109"/>
    <w:multiLevelType w:val="hybridMultilevel"/>
    <w:tmpl w:val="D68EC7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DE02C6"/>
    <w:multiLevelType w:val="hybridMultilevel"/>
    <w:tmpl w:val="FD24DAF2"/>
    <w:lvl w:ilvl="0" w:tplc="3EEA058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E6358B"/>
    <w:multiLevelType w:val="hybridMultilevel"/>
    <w:tmpl w:val="858CD73A"/>
    <w:lvl w:ilvl="0" w:tplc="E97A6AB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3"/>
  </w:num>
  <w:num w:numId="3">
    <w:abstractNumId w:val="24"/>
  </w:num>
  <w:num w:numId="4">
    <w:abstractNumId w:val="37"/>
  </w:num>
  <w:num w:numId="5">
    <w:abstractNumId w:val="2"/>
  </w:num>
  <w:num w:numId="6">
    <w:abstractNumId w:val="52"/>
  </w:num>
  <w:num w:numId="7">
    <w:abstractNumId w:val="44"/>
  </w:num>
  <w:num w:numId="8">
    <w:abstractNumId w:val="7"/>
  </w:num>
  <w:num w:numId="9">
    <w:abstractNumId w:val="53"/>
  </w:num>
  <w:num w:numId="10">
    <w:abstractNumId w:val="49"/>
  </w:num>
  <w:num w:numId="11">
    <w:abstractNumId w:val="58"/>
  </w:num>
  <w:num w:numId="12">
    <w:abstractNumId w:val="56"/>
  </w:num>
  <w:num w:numId="13">
    <w:abstractNumId w:val="31"/>
  </w:num>
  <w:num w:numId="14">
    <w:abstractNumId w:val="47"/>
  </w:num>
  <w:num w:numId="15">
    <w:abstractNumId w:val="13"/>
  </w:num>
  <w:num w:numId="16">
    <w:abstractNumId w:val="5"/>
  </w:num>
  <w:num w:numId="17">
    <w:abstractNumId w:val="20"/>
  </w:num>
  <w:num w:numId="18">
    <w:abstractNumId w:val="8"/>
  </w:num>
  <w:num w:numId="19">
    <w:abstractNumId w:val="54"/>
  </w:num>
  <w:num w:numId="20">
    <w:abstractNumId w:val="60"/>
  </w:num>
  <w:num w:numId="21">
    <w:abstractNumId w:val="33"/>
  </w:num>
  <w:num w:numId="22">
    <w:abstractNumId w:val="11"/>
  </w:num>
  <w:num w:numId="23">
    <w:abstractNumId w:val="46"/>
  </w:num>
  <w:num w:numId="24">
    <w:abstractNumId w:val="21"/>
  </w:num>
  <w:num w:numId="25">
    <w:abstractNumId w:val="28"/>
  </w:num>
  <w:num w:numId="26">
    <w:abstractNumId w:val="12"/>
  </w:num>
  <w:num w:numId="27">
    <w:abstractNumId w:val="18"/>
  </w:num>
  <w:num w:numId="28">
    <w:abstractNumId w:val="29"/>
  </w:num>
  <w:num w:numId="29">
    <w:abstractNumId w:val="55"/>
  </w:num>
  <w:num w:numId="30">
    <w:abstractNumId w:val="40"/>
  </w:num>
  <w:num w:numId="31">
    <w:abstractNumId w:val="45"/>
  </w:num>
  <w:num w:numId="32">
    <w:abstractNumId w:val="3"/>
  </w:num>
  <w:num w:numId="33">
    <w:abstractNumId w:val="4"/>
  </w:num>
  <w:num w:numId="34">
    <w:abstractNumId w:val="34"/>
  </w:num>
  <w:num w:numId="35">
    <w:abstractNumId w:val="42"/>
  </w:num>
  <w:num w:numId="36">
    <w:abstractNumId w:val="27"/>
  </w:num>
  <w:num w:numId="37">
    <w:abstractNumId w:val="39"/>
  </w:num>
  <w:num w:numId="38">
    <w:abstractNumId w:val="0"/>
  </w:num>
  <w:num w:numId="39">
    <w:abstractNumId w:val="25"/>
  </w:num>
  <w:num w:numId="40">
    <w:abstractNumId w:val="50"/>
  </w:num>
  <w:num w:numId="41">
    <w:abstractNumId w:val="10"/>
  </w:num>
  <w:num w:numId="42">
    <w:abstractNumId w:val="51"/>
  </w:num>
  <w:num w:numId="43">
    <w:abstractNumId w:val="19"/>
  </w:num>
  <w:num w:numId="44">
    <w:abstractNumId w:val="26"/>
  </w:num>
  <w:num w:numId="45">
    <w:abstractNumId w:val="17"/>
  </w:num>
  <w:num w:numId="46">
    <w:abstractNumId w:val="38"/>
  </w:num>
  <w:num w:numId="47">
    <w:abstractNumId w:val="48"/>
  </w:num>
  <w:num w:numId="48">
    <w:abstractNumId w:val="36"/>
  </w:num>
  <w:num w:numId="49">
    <w:abstractNumId w:val="59"/>
  </w:num>
  <w:num w:numId="50">
    <w:abstractNumId w:val="23"/>
  </w:num>
  <w:num w:numId="51">
    <w:abstractNumId w:val="6"/>
  </w:num>
  <w:num w:numId="52">
    <w:abstractNumId w:val="14"/>
  </w:num>
  <w:num w:numId="53">
    <w:abstractNumId w:val="15"/>
  </w:num>
  <w:num w:numId="54">
    <w:abstractNumId w:val="32"/>
  </w:num>
  <w:num w:numId="55">
    <w:abstractNumId w:val="35"/>
  </w:num>
  <w:num w:numId="56">
    <w:abstractNumId w:val="41"/>
  </w:num>
  <w:num w:numId="57">
    <w:abstractNumId w:val="16"/>
  </w:num>
  <w:num w:numId="58">
    <w:abstractNumId w:val="57"/>
  </w:num>
  <w:num w:numId="59">
    <w:abstractNumId w:val="30"/>
  </w:num>
  <w:num w:numId="60">
    <w:abstractNumId w:val="1"/>
  </w:num>
  <w:num w:numId="61">
    <w:abstractNumId w:val="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3E59"/>
    <w:rsid w:val="000A28C3"/>
    <w:rsid w:val="00AF05DA"/>
    <w:rsid w:val="00B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12146</Words>
  <Characters>69233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2024-02-01T07:12:00Z</dcterms:created>
  <dcterms:modified xsi:type="dcterms:W3CDTF">2024-02-01T07:34:00Z</dcterms:modified>
</cp:coreProperties>
</file>