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306" w:rsidRDefault="00294306" w:rsidP="00294306">
      <w:pPr>
        <w:spacing w:after="120"/>
        <w:jc w:val="right"/>
        <w:rPr>
          <w:b/>
        </w:rPr>
      </w:pPr>
      <w:r>
        <w:rPr>
          <w:b/>
        </w:rPr>
        <w:t>Department of Political Science (H)</w:t>
      </w:r>
    </w:p>
    <w:p w:rsidR="00294306" w:rsidRDefault="00294306" w:rsidP="00294306">
      <w:pPr>
        <w:spacing w:after="120"/>
        <w:jc w:val="right"/>
        <w:rPr>
          <w:b/>
        </w:rPr>
      </w:pPr>
      <w:proofErr w:type="spellStart"/>
      <w:r>
        <w:rPr>
          <w:b/>
        </w:rPr>
        <w:t>Egra</w:t>
      </w:r>
      <w:proofErr w:type="spellEnd"/>
      <w:r>
        <w:rPr>
          <w:b/>
        </w:rPr>
        <w:t xml:space="preserve"> S.S.B. COLLEGE</w:t>
      </w:r>
    </w:p>
    <w:p w:rsidR="001661A9" w:rsidRDefault="00294306" w:rsidP="00C64955">
      <w:pPr>
        <w:jc w:val="right"/>
      </w:pPr>
      <w:r>
        <w:t>Semester V</w:t>
      </w:r>
    </w:p>
    <w:p w:rsidR="00294306" w:rsidRDefault="00294306" w:rsidP="00294306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CC-11: Classical Political Philosophy Credit 06 </w:t>
      </w:r>
    </w:p>
    <w:p w:rsidR="00294306" w:rsidRDefault="00294306" w:rsidP="00294306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C11T: Classical Political Philosophy </w:t>
      </w:r>
    </w:p>
    <w:p w:rsidR="00294306" w:rsidRDefault="00294306" w:rsidP="00294306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I. Text and Interpretation </w:t>
      </w:r>
    </w:p>
    <w:p w:rsidR="00294306" w:rsidRDefault="00294306" w:rsidP="00294306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II. Antiquity </w:t>
      </w:r>
    </w:p>
    <w:p w:rsidR="00294306" w:rsidRDefault="00294306" w:rsidP="00294306">
      <w:pPr>
        <w:pStyle w:val="Default"/>
        <w:ind w:left="720" w:hanging="360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Plato </w:t>
      </w:r>
    </w:p>
    <w:p w:rsidR="00294306" w:rsidRDefault="00294306" w:rsidP="0029430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Philosophy and Politics, Theory of Forms, Justice, Philosopher King/Queen, Communism </w:t>
      </w:r>
    </w:p>
    <w:p w:rsidR="00294306" w:rsidRDefault="00294306" w:rsidP="00294306">
      <w:pPr>
        <w:pStyle w:val="Default"/>
        <w:ind w:left="72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Presentation theme: Critique of Democracy; Women and Guardianship, Censorship </w:t>
      </w:r>
    </w:p>
    <w:p w:rsidR="00294306" w:rsidRDefault="00294306" w:rsidP="00294306">
      <w:pPr>
        <w:pStyle w:val="Default"/>
        <w:ind w:left="720" w:hanging="360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Aristotle </w:t>
      </w:r>
    </w:p>
    <w:p w:rsidR="00294306" w:rsidRDefault="00294306" w:rsidP="0029430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Forms, Virtue, Citizenship, Justice, State and Household </w:t>
      </w:r>
    </w:p>
    <w:p w:rsidR="00294306" w:rsidRDefault="00294306" w:rsidP="00294306">
      <w:pPr>
        <w:pStyle w:val="Default"/>
        <w:ind w:left="72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Presentation themes: Classification of governments; man as zoon </w:t>
      </w:r>
      <w:proofErr w:type="spellStart"/>
      <w:r>
        <w:rPr>
          <w:sz w:val="23"/>
          <w:szCs w:val="23"/>
        </w:rPr>
        <w:t>politikon</w:t>
      </w:r>
      <w:proofErr w:type="spellEnd"/>
      <w:r>
        <w:rPr>
          <w:sz w:val="23"/>
          <w:szCs w:val="23"/>
        </w:rPr>
        <w:t xml:space="preserve"> </w:t>
      </w:r>
    </w:p>
    <w:p w:rsidR="00294306" w:rsidRDefault="00294306" w:rsidP="00294306">
      <w:pPr>
        <w:pStyle w:val="Default"/>
        <w:ind w:left="720" w:hanging="360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III. Interlude: </w:t>
      </w:r>
    </w:p>
    <w:p w:rsidR="00294306" w:rsidRDefault="00294306" w:rsidP="00294306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Machiavelli </w:t>
      </w:r>
    </w:p>
    <w:p w:rsidR="00294306" w:rsidRDefault="00294306" w:rsidP="00294306">
      <w:pPr>
        <w:pStyle w:val="Default"/>
        <w:ind w:left="720" w:hanging="360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Virtu</w:t>
      </w:r>
      <w:proofErr w:type="spellEnd"/>
      <w:r>
        <w:rPr>
          <w:sz w:val="23"/>
          <w:szCs w:val="23"/>
        </w:rPr>
        <w:t xml:space="preserve">, Religion, Republicanism </w:t>
      </w:r>
    </w:p>
    <w:p w:rsidR="00294306" w:rsidRDefault="00294306" w:rsidP="0029430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Presentation themes: morality and statecraft; vice and virtue </w:t>
      </w:r>
    </w:p>
    <w:p w:rsidR="00294306" w:rsidRDefault="00294306" w:rsidP="00294306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IV. Possessive Individualism </w:t>
      </w:r>
    </w:p>
    <w:p w:rsidR="00294306" w:rsidRDefault="00294306" w:rsidP="00294306">
      <w:pPr>
        <w:pStyle w:val="Default"/>
        <w:ind w:left="720" w:hanging="360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Hobbes </w:t>
      </w:r>
    </w:p>
    <w:p w:rsidR="00294306" w:rsidRDefault="00294306" w:rsidP="00294306">
      <w:pPr>
        <w:pStyle w:val="Default"/>
        <w:spacing w:after="200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Human nature, State of Nature, Social Contract, State </w:t>
      </w:r>
    </w:p>
    <w:p w:rsidR="00294306" w:rsidRDefault="00294306" w:rsidP="00294306">
      <w:pPr>
        <w:pStyle w:val="Default"/>
        <w:ind w:left="72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Presentation themes: State of nature; social contract; Leviathan; atomistic individuals. </w:t>
      </w:r>
    </w:p>
    <w:p w:rsidR="00294306" w:rsidRDefault="00294306" w:rsidP="00294306">
      <w:pPr>
        <w:pStyle w:val="Default"/>
        <w:ind w:left="720" w:hanging="360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Locke </w:t>
      </w:r>
    </w:p>
    <w:p w:rsidR="00294306" w:rsidRDefault="00294306" w:rsidP="0029430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Laws of Nature, Natural Rights, Property, </w:t>
      </w:r>
    </w:p>
    <w:p w:rsidR="00294306" w:rsidRDefault="00294306" w:rsidP="00294306">
      <w:pPr>
        <w:rPr>
          <w:sz w:val="23"/>
          <w:szCs w:val="23"/>
        </w:rPr>
      </w:pPr>
      <w:r>
        <w:rPr>
          <w:sz w:val="23"/>
          <w:szCs w:val="23"/>
        </w:rPr>
        <w:t>Presentation themes: Natural rights; right to dissent; justification of property</w:t>
      </w:r>
    </w:p>
    <w:p w:rsidR="00C44056" w:rsidRDefault="00C44056" w:rsidP="00004FD8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CC-12: Indian Political Thought-I Credit 06 </w:t>
      </w:r>
    </w:p>
    <w:p w:rsidR="00C44056" w:rsidRDefault="00C44056" w:rsidP="00004FD8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C12T: Indian Political Thought-I </w:t>
      </w:r>
    </w:p>
    <w:p w:rsidR="00C44056" w:rsidRDefault="00C44056" w:rsidP="00004FD8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I. </w:t>
      </w:r>
      <w:r>
        <w:rPr>
          <w:sz w:val="23"/>
          <w:szCs w:val="23"/>
        </w:rPr>
        <w:t xml:space="preserve">Traditions of Pre-colonial Indian Political Thought </w:t>
      </w:r>
    </w:p>
    <w:p w:rsidR="00C44056" w:rsidRDefault="00C44056" w:rsidP="003937A6">
      <w:pPr>
        <w:pStyle w:val="Default"/>
        <w:ind w:firstLine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a. Brahmanic and Shramanic </w:t>
      </w:r>
    </w:p>
    <w:p w:rsidR="00C44056" w:rsidRDefault="00C44056" w:rsidP="00C44056">
      <w:pPr>
        <w:pStyle w:val="Default"/>
        <w:ind w:left="72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b. Islamic and </w:t>
      </w:r>
      <w:proofErr w:type="spellStart"/>
      <w:r>
        <w:rPr>
          <w:sz w:val="23"/>
          <w:szCs w:val="23"/>
        </w:rPr>
        <w:t>Syncretic</w:t>
      </w:r>
      <w:proofErr w:type="spellEnd"/>
      <w:r>
        <w:rPr>
          <w:sz w:val="23"/>
          <w:szCs w:val="23"/>
        </w:rPr>
        <w:t xml:space="preserve">. </w:t>
      </w:r>
    </w:p>
    <w:p w:rsidR="00C44056" w:rsidRDefault="00C44056" w:rsidP="00004FD8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II. </w:t>
      </w:r>
      <w:proofErr w:type="spellStart"/>
      <w:r>
        <w:rPr>
          <w:sz w:val="23"/>
          <w:szCs w:val="23"/>
        </w:rPr>
        <w:t>Ved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Vyasa</w:t>
      </w:r>
      <w:proofErr w:type="spellEnd"/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Shantiparva</w:t>
      </w:r>
      <w:proofErr w:type="spellEnd"/>
      <w:r>
        <w:rPr>
          <w:sz w:val="23"/>
          <w:szCs w:val="23"/>
        </w:rPr>
        <w:t xml:space="preserve">): </w:t>
      </w:r>
      <w:proofErr w:type="spellStart"/>
      <w:r>
        <w:rPr>
          <w:sz w:val="23"/>
          <w:szCs w:val="23"/>
        </w:rPr>
        <w:t>Rajadharma</w:t>
      </w:r>
      <w:proofErr w:type="spellEnd"/>
      <w:r>
        <w:rPr>
          <w:sz w:val="23"/>
          <w:szCs w:val="23"/>
        </w:rPr>
        <w:t xml:space="preserve"> </w:t>
      </w:r>
    </w:p>
    <w:p w:rsidR="00C44056" w:rsidRDefault="00C44056" w:rsidP="00004FD8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III. </w:t>
      </w:r>
      <w:r>
        <w:rPr>
          <w:sz w:val="23"/>
          <w:szCs w:val="23"/>
        </w:rPr>
        <w:t xml:space="preserve">Manu: Social Laws </w:t>
      </w:r>
    </w:p>
    <w:p w:rsidR="00C44056" w:rsidRDefault="00C44056" w:rsidP="00004FD8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IV. </w:t>
      </w:r>
      <w:proofErr w:type="spellStart"/>
      <w:r>
        <w:rPr>
          <w:sz w:val="23"/>
          <w:szCs w:val="23"/>
        </w:rPr>
        <w:t>Kautilya</w:t>
      </w:r>
      <w:proofErr w:type="spellEnd"/>
      <w:r>
        <w:rPr>
          <w:sz w:val="23"/>
          <w:szCs w:val="23"/>
        </w:rPr>
        <w:t xml:space="preserve">: Theory of State </w:t>
      </w:r>
    </w:p>
    <w:p w:rsidR="00C44056" w:rsidRDefault="00C44056" w:rsidP="00004FD8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V. </w:t>
      </w:r>
      <w:proofErr w:type="spellStart"/>
      <w:r>
        <w:rPr>
          <w:sz w:val="23"/>
          <w:szCs w:val="23"/>
        </w:rPr>
        <w:t>Aggannasutta</w:t>
      </w:r>
      <w:proofErr w:type="spellEnd"/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Digha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Nikaya</w:t>
      </w:r>
      <w:proofErr w:type="spellEnd"/>
      <w:r>
        <w:rPr>
          <w:sz w:val="23"/>
          <w:szCs w:val="23"/>
        </w:rPr>
        <w:t xml:space="preserve">): Theory of kingship </w:t>
      </w:r>
    </w:p>
    <w:p w:rsidR="00294306" w:rsidRDefault="00C44056" w:rsidP="00C44056">
      <w:pP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VI. </w:t>
      </w:r>
      <w:proofErr w:type="spellStart"/>
      <w:r>
        <w:rPr>
          <w:sz w:val="23"/>
          <w:szCs w:val="23"/>
        </w:rPr>
        <w:t>Barani</w:t>
      </w:r>
      <w:proofErr w:type="spellEnd"/>
      <w:r>
        <w:rPr>
          <w:sz w:val="23"/>
          <w:szCs w:val="23"/>
        </w:rPr>
        <w:t>: Ideal Polity</w:t>
      </w:r>
    </w:p>
    <w:p w:rsidR="00C44056" w:rsidRDefault="00C44056" w:rsidP="00004FD8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VII. </w:t>
      </w:r>
      <w:proofErr w:type="spellStart"/>
      <w:r>
        <w:rPr>
          <w:sz w:val="23"/>
          <w:szCs w:val="23"/>
        </w:rPr>
        <w:t>Abul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Fazal</w:t>
      </w:r>
      <w:proofErr w:type="spellEnd"/>
      <w:r>
        <w:rPr>
          <w:sz w:val="23"/>
          <w:szCs w:val="23"/>
        </w:rPr>
        <w:t xml:space="preserve">: Monarchy </w:t>
      </w:r>
    </w:p>
    <w:p w:rsidR="00C44056" w:rsidRDefault="00C44056" w:rsidP="00C44056">
      <w:pP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VIII. </w:t>
      </w:r>
      <w:proofErr w:type="spellStart"/>
      <w:r>
        <w:rPr>
          <w:sz w:val="23"/>
          <w:szCs w:val="23"/>
        </w:rPr>
        <w:t>Kabir</w:t>
      </w:r>
      <w:proofErr w:type="spellEnd"/>
      <w:r>
        <w:rPr>
          <w:sz w:val="23"/>
          <w:szCs w:val="23"/>
        </w:rPr>
        <w:t>: Syncretism</w:t>
      </w:r>
    </w:p>
    <w:p w:rsidR="00C44056" w:rsidRDefault="00C44056" w:rsidP="00004FD8">
      <w:pPr>
        <w:pStyle w:val="Default"/>
        <w:jc w:val="both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DISCIPLINE SPECIFIC ELECTIVE (DSE) </w:t>
      </w:r>
    </w:p>
    <w:p w:rsidR="00C44056" w:rsidRDefault="00C44056" w:rsidP="00C44056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DSE-1: India’s Foreign Policy in a Globalizing World Credit 06 </w:t>
      </w:r>
    </w:p>
    <w:p w:rsidR="00004FD8" w:rsidRDefault="00C44056" w:rsidP="00004FD8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DSE1T: India’s Foreign Policy in a Globalizing World</w:t>
      </w:r>
    </w:p>
    <w:p w:rsidR="00C44056" w:rsidRDefault="00C44056" w:rsidP="00004FD8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C44056" w:rsidRDefault="00C44056" w:rsidP="00004FD8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I. </w:t>
      </w:r>
      <w:r>
        <w:rPr>
          <w:sz w:val="23"/>
          <w:szCs w:val="23"/>
        </w:rPr>
        <w:t xml:space="preserve">India’s Foreign Policy: From a Postcolonial State to an Aspiring Global Power </w:t>
      </w:r>
    </w:p>
    <w:p w:rsidR="00C44056" w:rsidRDefault="00C44056" w:rsidP="00004FD8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II. </w:t>
      </w:r>
      <w:r>
        <w:rPr>
          <w:sz w:val="23"/>
          <w:szCs w:val="23"/>
        </w:rPr>
        <w:t xml:space="preserve">India’s Relations with the USA and USSR/Russia </w:t>
      </w:r>
    </w:p>
    <w:p w:rsidR="00C44056" w:rsidRDefault="00C44056" w:rsidP="00C44056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III. </w:t>
      </w:r>
      <w:r>
        <w:rPr>
          <w:sz w:val="23"/>
          <w:szCs w:val="23"/>
        </w:rPr>
        <w:t xml:space="preserve">India’s Engagements with China </w:t>
      </w:r>
    </w:p>
    <w:p w:rsidR="00C44056" w:rsidRDefault="00C44056" w:rsidP="00C44056">
      <w:pP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IV. </w:t>
      </w:r>
      <w:r>
        <w:rPr>
          <w:sz w:val="23"/>
          <w:szCs w:val="23"/>
        </w:rPr>
        <w:t>India in South Asia: Debating Regional Strategies</w:t>
      </w:r>
    </w:p>
    <w:p w:rsidR="00C44056" w:rsidRDefault="00C44056" w:rsidP="00004FD8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V. </w:t>
      </w:r>
      <w:r>
        <w:rPr>
          <w:sz w:val="23"/>
          <w:szCs w:val="23"/>
        </w:rPr>
        <w:t xml:space="preserve">India’s Negotiating Style and Strategies: Trade, Environment and Security Regimes </w:t>
      </w:r>
    </w:p>
    <w:p w:rsidR="00C44056" w:rsidRDefault="00C44056" w:rsidP="00C44056">
      <w:pPr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VI. </w:t>
      </w:r>
      <w:r>
        <w:rPr>
          <w:sz w:val="23"/>
          <w:szCs w:val="23"/>
        </w:rPr>
        <w:t xml:space="preserve">India in the Contemporary </w:t>
      </w:r>
      <w:proofErr w:type="spellStart"/>
      <w:r>
        <w:rPr>
          <w:sz w:val="23"/>
          <w:szCs w:val="23"/>
        </w:rPr>
        <w:t>Multipolar</w:t>
      </w:r>
      <w:proofErr w:type="spellEnd"/>
      <w:r>
        <w:rPr>
          <w:sz w:val="23"/>
          <w:szCs w:val="23"/>
        </w:rPr>
        <w:t xml:space="preserve"> World</w:t>
      </w:r>
    </w:p>
    <w:p w:rsidR="00C44056" w:rsidRDefault="00C44056" w:rsidP="00004FD8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DSE-2: United Nations and Global Conflicts Credit 06 </w:t>
      </w:r>
    </w:p>
    <w:p w:rsidR="00C44056" w:rsidRDefault="00C44056" w:rsidP="00004FD8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DSE2T: United Nations and Global Conflicts </w:t>
      </w:r>
    </w:p>
    <w:p w:rsidR="00C44056" w:rsidRDefault="00C44056" w:rsidP="00C4405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.</w:t>
      </w:r>
    </w:p>
    <w:p w:rsidR="00C44056" w:rsidRDefault="00C44056" w:rsidP="00C44056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I. The United Nations </w:t>
      </w:r>
    </w:p>
    <w:p w:rsidR="00C44056" w:rsidRDefault="00C44056" w:rsidP="00C44056">
      <w:pPr>
        <w:pStyle w:val="Default"/>
        <w:ind w:left="72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(a) An Historical Overview of the United Nations </w:t>
      </w:r>
    </w:p>
    <w:p w:rsidR="00C44056" w:rsidRDefault="00C44056" w:rsidP="00C44056">
      <w:pPr>
        <w:pStyle w:val="Default"/>
        <w:ind w:left="72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(b) Principles and Objectives </w:t>
      </w:r>
    </w:p>
    <w:p w:rsidR="00C44056" w:rsidRDefault="00C44056" w:rsidP="00C44056">
      <w:pPr>
        <w:pStyle w:val="Default"/>
        <w:ind w:left="72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(c) Structures and Functions: General Assembly; Security Council, and Economic and Social Council; the International Court of Justice and the </w:t>
      </w:r>
      <w:proofErr w:type="spellStart"/>
      <w:r>
        <w:rPr>
          <w:sz w:val="23"/>
          <w:szCs w:val="23"/>
        </w:rPr>
        <w:t>specialised</w:t>
      </w:r>
      <w:proofErr w:type="spellEnd"/>
      <w:r>
        <w:rPr>
          <w:sz w:val="23"/>
          <w:szCs w:val="23"/>
        </w:rPr>
        <w:t xml:space="preserve"> agencies (International </w:t>
      </w:r>
      <w:proofErr w:type="spellStart"/>
      <w:r>
        <w:rPr>
          <w:sz w:val="23"/>
          <w:szCs w:val="23"/>
        </w:rPr>
        <w:t>Labour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Organisation</w:t>
      </w:r>
      <w:proofErr w:type="spellEnd"/>
      <w:r>
        <w:rPr>
          <w:sz w:val="23"/>
          <w:szCs w:val="23"/>
        </w:rPr>
        <w:t xml:space="preserve"> [ILO], United Nations Educational, Scientific and Cultural </w:t>
      </w:r>
      <w:proofErr w:type="spellStart"/>
      <w:r>
        <w:rPr>
          <w:sz w:val="23"/>
          <w:szCs w:val="23"/>
        </w:rPr>
        <w:t>Organisation</w:t>
      </w:r>
      <w:proofErr w:type="spellEnd"/>
      <w:r>
        <w:rPr>
          <w:sz w:val="23"/>
          <w:szCs w:val="23"/>
        </w:rPr>
        <w:t xml:space="preserve"> [UNESCO], World Health </w:t>
      </w:r>
      <w:proofErr w:type="spellStart"/>
      <w:r>
        <w:rPr>
          <w:sz w:val="23"/>
          <w:szCs w:val="23"/>
        </w:rPr>
        <w:t>Organisation</w:t>
      </w:r>
      <w:proofErr w:type="spellEnd"/>
      <w:r>
        <w:rPr>
          <w:sz w:val="23"/>
          <w:szCs w:val="23"/>
        </w:rPr>
        <w:t xml:space="preserve"> [WHO], and UN </w:t>
      </w:r>
      <w:proofErr w:type="spellStart"/>
      <w:r>
        <w:rPr>
          <w:sz w:val="23"/>
          <w:szCs w:val="23"/>
        </w:rPr>
        <w:t>programmes</w:t>
      </w:r>
      <w:proofErr w:type="spellEnd"/>
      <w:r>
        <w:rPr>
          <w:sz w:val="23"/>
          <w:szCs w:val="23"/>
        </w:rPr>
        <w:t xml:space="preserve"> and funds: United Nations Children’s Fund [UNICEF], United Nations Development </w:t>
      </w:r>
      <w:proofErr w:type="spellStart"/>
      <w:r>
        <w:rPr>
          <w:sz w:val="23"/>
          <w:szCs w:val="23"/>
        </w:rPr>
        <w:t>Programme</w:t>
      </w:r>
      <w:proofErr w:type="spellEnd"/>
      <w:r>
        <w:rPr>
          <w:sz w:val="23"/>
          <w:szCs w:val="23"/>
        </w:rPr>
        <w:t xml:space="preserve"> [UNDP], United Nations Environment </w:t>
      </w:r>
      <w:proofErr w:type="spellStart"/>
      <w:r>
        <w:rPr>
          <w:sz w:val="23"/>
          <w:szCs w:val="23"/>
        </w:rPr>
        <w:t>Programme</w:t>
      </w:r>
      <w:proofErr w:type="spellEnd"/>
      <w:r>
        <w:rPr>
          <w:sz w:val="23"/>
          <w:szCs w:val="23"/>
        </w:rPr>
        <w:t xml:space="preserve"> [UNEP], United Nations High Commissioner for Refugees [UNHCR]) </w:t>
      </w:r>
    </w:p>
    <w:p w:rsidR="00C44056" w:rsidRDefault="00C44056" w:rsidP="00C44056">
      <w:pPr>
        <w:pStyle w:val="Default"/>
      </w:pPr>
    </w:p>
    <w:p w:rsidR="00C44056" w:rsidRDefault="00C44056" w:rsidP="00C4405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(d) Peace Keeping, Peace Making and Enforcement, Peace Building and Responsibility to Protect </w:t>
      </w:r>
    </w:p>
    <w:p w:rsidR="003937A6" w:rsidRDefault="00C44056" w:rsidP="00C44056">
      <w:pPr>
        <w:pStyle w:val="Default"/>
        <w:ind w:left="720" w:hanging="360"/>
        <w:jc w:val="both"/>
        <w:rPr>
          <w:sz w:val="23"/>
          <w:szCs w:val="23"/>
        </w:rPr>
      </w:pPr>
      <w:r>
        <w:rPr>
          <w:sz w:val="23"/>
          <w:szCs w:val="23"/>
        </w:rPr>
        <w:t>(e) Millennium Development Goals</w:t>
      </w:r>
    </w:p>
    <w:p w:rsidR="00C44056" w:rsidRDefault="00C44056" w:rsidP="00C44056">
      <w:pPr>
        <w:pStyle w:val="Default"/>
        <w:ind w:left="72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C44056" w:rsidRDefault="00C44056" w:rsidP="00004FD8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II. Major Global Conflicts since the Second World War </w:t>
      </w:r>
    </w:p>
    <w:p w:rsidR="00C44056" w:rsidRDefault="00C44056" w:rsidP="00C4405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(a) Korean War </w:t>
      </w:r>
    </w:p>
    <w:p w:rsidR="00C44056" w:rsidRDefault="00C44056" w:rsidP="00C44056">
      <w:pPr>
        <w:pStyle w:val="Default"/>
        <w:ind w:left="72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(b) Vietnam War </w:t>
      </w:r>
    </w:p>
    <w:p w:rsidR="00C44056" w:rsidRDefault="00C44056" w:rsidP="00C44056">
      <w:pPr>
        <w:pStyle w:val="Default"/>
        <w:ind w:left="72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(c) Afghanistan Wars </w:t>
      </w:r>
    </w:p>
    <w:p w:rsidR="00C44056" w:rsidRDefault="00C44056" w:rsidP="00C44056">
      <w:pPr>
        <w:pStyle w:val="Default"/>
        <w:ind w:left="72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(d) Balkans: Serbia and Bosnia </w:t>
      </w:r>
    </w:p>
    <w:p w:rsidR="00C44056" w:rsidRDefault="00C44056" w:rsidP="00C44056">
      <w:pPr>
        <w:pStyle w:val="Default"/>
        <w:rPr>
          <w:sz w:val="23"/>
          <w:szCs w:val="23"/>
        </w:rPr>
      </w:pPr>
    </w:p>
    <w:p w:rsidR="00C44056" w:rsidRDefault="00C44056" w:rsidP="00C44056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III. Assessment of the United Nations as an International </w:t>
      </w:r>
      <w:proofErr w:type="spellStart"/>
      <w:r>
        <w:rPr>
          <w:b/>
          <w:bCs/>
          <w:sz w:val="23"/>
          <w:szCs w:val="23"/>
        </w:rPr>
        <w:t>Organisation</w:t>
      </w:r>
      <w:proofErr w:type="spellEnd"/>
      <w:r>
        <w:rPr>
          <w:b/>
          <w:bCs/>
          <w:sz w:val="23"/>
          <w:szCs w:val="23"/>
        </w:rPr>
        <w:t>: Imperatives of Reforms and the Process of Reforms</w:t>
      </w:r>
    </w:p>
    <w:p w:rsidR="00C44056" w:rsidRDefault="00C44056" w:rsidP="00C44056">
      <w:pPr>
        <w:rPr>
          <w:b/>
          <w:bCs/>
          <w:sz w:val="23"/>
          <w:szCs w:val="23"/>
        </w:rPr>
      </w:pPr>
    </w:p>
    <w:p w:rsidR="00C44056" w:rsidRDefault="00C44056" w:rsidP="00C44056"/>
    <w:sectPr w:rsidR="00C44056" w:rsidSect="00294306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1661A9"/>
    <w:rsid w:val="00004FD8"/>
    <w:rsid w:val="00141FC1"/>
    <w:rsid w:val="001661A9"/>
    <w:rsid w:val="001B5D1D"/>
    <w:rsid w:val="00294306"/>
    <w:rsid w:val="003937A6"/>
    <w:rsid w:val="003F6730"/>
    <w:rsid w:val="00635CD9"/>
    <w:rsid w:val="00C14E6A"/>
    <w:rsid w:val="00C44056"/>
    <w:rsid w:val="00C64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3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943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4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449</Words>
  <Characters>2561</Characters>
  <Application>Microsoft Office Word</Application>
  <DocSecurity>0</DocSecurity>
  <Lines>21</Lines>
  <Paragraphs>6</Paragraphs>
  <ScaleCrop>false</ScaleCrop>
  <Company/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ESSBC STAFF ROOM</dc:creator>
  <cp:lastModifiedBy>USER</cp:lastModifiedBy>
  <cp:revision>7</cp:revision>
  <dcterms:created xsi:type="dcterms:W3CDTF">2023-12-07T10:41:00Z</dcterms:created>
  <dcterms:modified xsi:type="dcterms:W3CDTF">2023-12-19T08:34:00Z</dcterms:modified>
</cp:coreProperties>
</file>